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B43" w:rsidRPr="002B4ED5" w:rsidRDefault="003B1B43" w:rsidP="003B1B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B1B43" w:rsidRPr="002B4ED5" w:rsidRDefault="003B1B43" w:rsidP="003B1B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B1B43" w:rsidRPr="002B4ED5" w:rsidRDefault="003B1B43" w:rsidP="003B1B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B43" w:rsidRPr="002B4ED5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D5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2B4ED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2B4ED5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3B1B43" w:rsidRPr="002B4ED5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0" w:type="dxa"/>
        <w:tblLook w:val="04A0"/>
      </w:tblPr>
      <w:tblGrid>
        <w:gridCol w:w="3166"/>
        <w:gridCol w:w="3166"/>
        <w:gridCol w:w="3044"/>
        <w:gridCol w:w="2957"/>
        <w:gridCol w:w="3397"/>
      </w:tblGrid>
      <w:tr w:rsidR="003B1B43" w:rsidRPr="002B4ED5" w:rsidTr="0026427A">
        <w:tc>
          <w:tcPr>
            <w:tcW w:w="3166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39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B1B43" w:rsidRPr="002B4ED5" w:rsidTr="0026427A">
        <w:tc>
          <w:tcPr>
            <w:tcW w:w="3166" w:type="dxa"/>
            <w:vAlign w:val="center"/>
          </w:tcPr>
          <w:p w:rsidR="003B1B43" w:rsidRPr="002B4ED5" w:rsidRDefault="003B1B43" w:rsidP="00B06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B0692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2B4ED5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992DA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66" w:type="dxa"/>
            <w:vAlign w:val="center"/>
          </w:tcPr>
          <w:p w:rsidR="003B1B43" w:rsidRPr="002B4ED5" w:rsidRDefault="00B06929" w:rsidP="00B06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929">
              <w:rPr>
                <w:rFonts w:ascii="Times New Roman" w:hAnsi="Times New Roman" w:cs="Times New Roman"/>
                <w:sz w:val="24"/>
                <w:szCs w:val="24"/>
              </w:rPr>
              <w:t>Психо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лого-педагогическое образование</w:t>
            </w:r>
          </w:p>
        </w:tc>
        <w:tc>
          <w:tcPr>
            <w:tcW w:w="3044" w:type="dxa"/>
            <w:vAlign w:val="center"/>
          </w:tcPr>
          <w:p w:rsidR="003B1B43" w:rsidRPr="002B4ED5" w:rsidRDefault="00B06929" w:rsidP="00B06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06929">
              <w:rPr>
                <w:rFonts w:ascii="Times New Roman" w:hAnsi="Times New Roman" w:cs="Times New Roman"/>
                <w:sz w:val="24"/>
                <w:szCs w:val="24"/>
              </w:rPr>
              <w:t>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3B1B43" w:rsidRPr="002B4ED5" w:rsidRDefault="00B06929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3B1B43" w:rsidRPr="002B4ED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397" w:type="dxa"/>
            <w:vAlign w:val="center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3B1B43" w:rsidRPr="002B4ED5" w:rsidRDefault="003B1B43" w:rsidP="002642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0" w:type="dxa"/>
        <w:tblLook w:val="04A0"/>
      </w:tblPr>
      <w:tblGrid>
        <w:gridCol w:w="5111"/>
        <w:gridCol w:w="5112"/>
        <w:gridCol w:w="5507"/>
      </w:tblGrid>
      <w:tr w:rsidR="003B1B43" w:rsidRPr="002B4ED5" w:rsidTr="0026427A">
        <w:trPr>
          <w:trHeight w:val="769"/>
        </w:trPr>
        <w:tc>
          <w:tcPr>
            <w:tcW w:w="5111" w:type="dxa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12" w:type="dxa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507" w:type="dxa"/>
          </w:tcPr>
          <w:p w:rsidR="003B1B43" w:rsidRPr="002B4ED5" w:rsidRDefault="003B1B4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B1B43" w:rsidRPr="002B4ED5" w:rsidTr="0026427A">
        <w:trPr>
          <w:trHeight w:val="479"/>
        </w:trPr>
        <w:tc>
          <w:tcPr>
            <w:tcW w:w="5111" w:type="dxa"/>
          </w:tcPr>
          <w:p w:rsidR="003B1B43" w:rsidRPr="002B4ED5" w:rsidRDefault="00B06929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2" w:type="dxa"/>
          </w:tcPr>
          <w:p w:rsidR="00405B96" w:rsidRPr="002B4ED5" w:rsidRDefault="00B06929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92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 (</w:t>
            </w:r>
            <w:proofErr w:type="spellStart"/>
            <w:r w:rsidRPr="00B06929">
              <w:rPr>
                <w:rFonts w:ascii="Times New Roman" w:hAnsi="Times New Roman" w:cs="Times New Roman"/>
                <w:sz w:val="24"/>
                <w:szCs w:val="24"/>
              </w:rPr>
              <w:t>музритмика</w:t>
            </w:r>
            <w:proofErr w:type="spellEnd"/>
            <w:r w:rsidRPr="00B069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07" w:type="dxa"/>
          </w:tcPr>
          <w:p w:rsidR="003B1B43" w:rsidRPr="002B4ED5" w:rsidRDefault="00986C83" w:rsidP="00264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B1B43" w:rsidRPr="002B4ED5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6"/>
        <w:gridCol w:w="6320"/>
        <w:gridCol w:w="863"/>
        <w:gridCol w:w="433"/>
        <w:gridCol w:w="564"/>
        <w:gridCol w:w="5043"/>
        <w:gridCol w:w="1194"/>
        <w:gridCol w:w="927"/>
      </w:tblGrid>
      <w:tr w:rsidR="003B1B43" w:rsidRPr="002B4ED5" w:rsidTr="002B0A71">
        <w:trPr>
          <w:cantSplit/>
          <w:trHeight w:val="485"/>
        </w:trPr>
        <w:tc>
          <w:tcPr>
            <w:tcW w:w="5000" w:type="pct"/>
            <w:gridSpan w:val="8"/>
            <w:shd w:val="clear" w:color="auto" w:fill="FBE4D5" w:themeFill="accent2" w:themeFillTint="33"/>
            <w:vAlign w:val="center"/>
          </w:tcPr>
          <w:p w:rsidR="003B1B43" w:rsidRPr="002B4ED5" w:rsidRDefault="003B1B43" w:rsidP="002B0A7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B1B43" w:rsidRPr="002B4ED5" w:rsidTr="002B0A71">
        <w:trPr>
          <w:cantSplit/>
          <w:trHeight w:val="549"/>
        </w:trPr>
        <w:tc>
          <w:tcPr>
            <w:tcW w:w="5000" w:type="pct"/>
            <w:gridSpan w:val="8"/>
            <w:shd w:val="clear" w:color="auto" w:fill="FBE4D5" w:themeFill="accent2" w:themeFillTint="33"/>
            <w:vAlign w:val="center"/>
          </w:tcPr>
          <w:p w:rsidR="003B1B43" w:rsidRPr="002B4ED5" w:rsidRDefault="009270A4" w:rsidP="009270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A4">
              <w:rPr>
                <w:rFonts w:ascii="Times New Roman" w:hAnsi="Times New Roman" w:cs="Times New Roman"/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3B1B43" w:rsidRPr="002B4ED5" w:rsidTr="00105E3A">
        <w:trPr>
          <w:cantSplit/>
          <w:trHeight w:val="3462"/>
        </w:trPr>
        <w:tc>
          <w:tcPr>
            <w:tcW w:w="181" w:type="pct"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5" w:type="pct"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71" w:type="pct"/>
            <w:textDirection w:val="btLr"/>
            <w:vAlign w:val="center"/>
          </w:tcPr>
          <w:p w:rsidR="003B1B43" w:rsidRPr="002B4ED5" w:rsidRDefault="003B1B43" w:rsidP="002B0A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36" w:type="pct"/>
            <w:textDirection w:val="btLr"/>
            <w:vAlign w:val="center"/>
          </w:tcPr>
          <w:p w:rsidR="003B1B43" w:rsidRPr="002B4ED5" w:rsidRDefault="003B1B43" w:rsidP="002B0A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77" w:type="pct"/>
            <w:textDirection w:val="btLr"/>
            <w:vAlign w:val="center"/>
          </w:tcPr>
          <w:p w:rsidR="003B1B43" w:rsidRPr="002B4ED5" w:rsidRDefault="003B1B43" w:rsidP="002B0A7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84" w:type="pct"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375" w:type="pct"/>
            <w:textDirection w:val="btLr"/>
            <w:vAlign w:val="center"/>
          </w:tcPr>
          <w:p w:rsidR="003B1B43" w:rsidRPr="002B4ED5" w:rsidRDefault="003B1B43" w:rsidP="00CB43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B1B43" w:rsidRPr="002B4ED5" w:rsidRDefault="003B1B43" w:rsidP="00CB43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3B1B43" w:rsidRPr="002B4ED5" w:rsidRDefault="003B1B43" w:rsidP="00CB43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0C5A2C" w:rsidRPr="002B4ED5" w:rsidTr="00105E3A">
        <w:trPr>
          <w:cantSplit/>
          <w:trHeight w:val="1134"/>
        </w:trPr>
        <w:tc>
          <w:tcPr>
            <w:tcW w:w="181" w:type="pct"/>
            <w:vMerge w:val="restart"/>
          </w:tcPr>
          <w:p w:rsidR="000C5A2C" w:rsidRPr="002B4ED5" w:rsidRDefault="000C5A2C" w:rsidP="000C5A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pct"/>
          </w:tcPr>
          <w:p w:rsidR="000C5A2C" w:rsidRPr="00F2171B" w:rsidRDefault="000C5A2C" w:rsidP="000C5A2C">
            <w:pPr>
              <w:pStyle w:val="ConsPlusNormal"/>
              <w:jc w:val="both"/>
              <w:rPr>
                <w:b/>
              </w:rPr>
            </w:pPr>
            <w:r w:rsidRPr="00F2171B">
              <w:rPr>
                <w:b/>
              </w:rPr>
              <w:t>УК-7.1. Знает:</w:t>
            </w:r>
          </w:p>
          <w:p w:rsidR="000C5A2C" w:rsidRPr="00F2171B" w:rsidRDefault="000C5A2C" w:rsidP="000C5A2C">
            <w:pPr>
              <w:pStyle w:val="ConsPlusNormal"/>
              <w:jc w:val="both"/>
            </w:pPr>
            <w:r w:rsidRPr="00F2171B">
              <w:t>-сенситивные периоды в развитии основных физических качеств;</w:t>
            </w:r>
          </w:p>
          <w:p w:rsidR="000C5A2C" w:rsidRPr="00F2171B" w:rsidRDefault="000C5A2C" w:rsidP="000C5A2C">
            <w:pPr>
              <w:pStyle w:val="ConsPlusNormal"/>
              <w:jc w:val="both"/>
            </w:pPr>
            <w:r w:rsidRPr="00F2171B">
              <w:t>-возрастную психологию;</w:t>
            </w:r>
          </w:p>
          <w:p w:rsidR="000C5A2C" w:rsidRPr="00F2171B" w:rsidRDefault="000C5A2C" w:rsidP="000C5A2C">
            <w:pPr>
              <w:pStyle w:val="ConsPlusNormal"/>
              <w:jc w:val="both"/>
            </w:pPr>
            <w:r w:rsidRPr="00F2171B">
              <w:t>-методы оценки уровня развития физических качеств, координационных способностей и спортивно-технического мастерства занимающихся;</w:t>
            </w:r>
          </w:p>
          <w:p w:rsidR="000C5A2C" w:rsidRPr="00F2171B" w:rsidRDefault="000C5A2C" w:rsidP="000C5A2C">
            <w:pPr>
              <w:pStyle w:val="ConsPlusNormal"/>
              <w:jc w:val="both"/>
            </w:pPr>
            <w:r w:rsidRPr="00F2171B">
              <w:t>-правила пользования информационно-коммуникационными технологиями и средствами связи</w:t>
            </w:r>
          </w:p>
          <w:p w:rsidR="000C5A2C" w:rsidRPr="00F2171B" w:rsidRDefault="000C5A2C" w:rsidP="000C5A2C">
            <w:pPr>
              <w:pStyle w:val="ConsPlusNormal"/>
              <w:jc w:val="both"/>
              <w:rPr>
                <w:b/>
              </w:rPr>
            </w:pPr>
            <w:r w:rsidRPr="00F2171B">
              <w:t>-комплексы общеразвивающих упражнений, имитационных упражнений, упражнений для повышения уровня общефизической подготовки;</w:t>
            </w:r>
          </w:p>
          <w:p w:rsidR="000C5A2C" w:rsidRPr="00F2171B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F2171B">
              <w:t>основы музыкальной грамоты;</w:t>
            </w:r>
          </w:p>
          <w:p w:rsidR="000C5A2C" w:rsidRPr="00F2171B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F2171B">
              <w:t xml:space="preserve">краткий исторический обзор становления танца; взаимосвязь упражнений и музыки; </w:t>
            </w:r>
          </w:p>
          <w:p w:rsidR="000C5A2C" w:rsidRPr="00F2171B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F2171B">
              <w:t xml:space="preserve">методику проведения занятий под музыку; </w:t>
            </w:r>
          </w:p>
          <w:p w:rsidR="000C5A2C" w:rsidRPr="00F2171B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F2171B">
              <w:t>методику обучения основным упражнениям (шагам) хореографии, танца, аэробики, шейпинга</w:t>
            </w:r>
          </w:p>
          <w:p w:rsidR="000C5A2C" w:rsidRPr="00F2171B" w:rsidRDefault="000C5A2C" w:rsidP="000C5A2C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планировать, проводить и анализировать занятия по </w:t>
            </w:r>
            <w:proofErr w:type="gramStart"/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</w:t>
            </w:r>
            <w:proofErr w:type="gramEnd"/>
          </w:p>
          <w:p w:rsidR="000C5A2C" w:rsidRPr="00F2171B" w:rsidRDefault="000C5A2C" w:rsidP="000C5A2C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 физкультурно-спортивной деятельности;</w:t>
            </w:r>
          </w:p>
          <w:p w:rsidR="000C5A2C" w:rsidRPr="00F2171B" w:rsidRDefault="000C5A2C" w:rsidP="000C5A2C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терминологию базовых и новых видов физкультурно-</w:t>
            </w:r>
          </w:p>
          <w:p w:rsidR="000C5A2C" w:rsidRPr="00F2171B" w:rsidRDefault="000C5A2C" w:rsidP="000C5A2C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деятельности;</w:t>
            </w:r>
          </w:p>
          <w:p w:rsidR="000C5A2C" w:rsidRPr="00F2171B" w:rsidRDefault="000C5A2C" w:rsidP="000C5A2C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7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применять приёмы страховки и само страховки при выполнении 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0C5A2C" w:rsidRPr="00F2171B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137AFA">
              <w:rPr>
                <w:rFonts w:ascii="Times New Roman" w:hAnsi="Times New Roman" w:cs="Times New Roman"/>
                <w:sz w:val="28"/>
                <w:szCs w:val="28"/>
              </w:rPr>
              <w:t xml:space="preserve"> закрытого</w:t>
            </w: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типа с выбором нескольких вариантов ответа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6" w:type="pct"/>
            <w:vMerge w:val="restart"/>
            <w:textDirection w:val="btLr"/>
          </w:tcPr>
          <w:p w:rsidR="000C5A2C" w:rsidRPr="000152EB" w:rsidRDefault="000C5A2C" w:rsidP="000C5A2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7" w:type="pct"/>
            <w:vMerge w:val="restart"/>
            <w:textDirection w:val="btLr"/>
          </w:tcPr>
          <w:p w:rsidR="000C5A2C" w:rsidRPr="000152EB" w:rsidRDefault="000C5A2C" w:rsidP="000C5A2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0C5A2C" w:rsidRDefault="000C5A2C" w:rsidP="000C5A2C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0C5A2C" w:rsidRPr="00964F0C" w:rsidRDefault="009065E3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Основными средствами музыкально-ритмического воспитания являются</w:t>
            </w:r>
            <w:r w:rsidR="000C5A2C" w:rsidRPr="00964F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C5A2C" w:rsidRPr="008D6C62" w:rsidRDefault="000C5A2C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065E3">
              <w:rPr>
                <w:rFonts w:ascii="Times New Roman" w:hAnsi="Times New Roman" w:cs="Times New Roman"/>
                <w:sz w:val="24"/>
                <w:szCs w:val="24"/>
              </w:rPr>
              <w:t>Музыкальные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5A2C" w:rsidRDefault="000C5A2C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065E3">
              <w:rPr>
                <w:rFonts w:ascii="Times New Roman" w:hAnsi="Times New Roman" w:cs="Times New Roman"/>
                <w:sz w:val="24"/>
                <w:szCs w:val="24"/>
              </w:rPr>
              <w:t>Упражнения на снарядах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5A2C" w:rsidRPr="008D6C62" w:rsidRDefault="000C5A2C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9065E3">
              <w:rPr>
                <w:rFonts w:ascii="Times New Roman" w:hAnsi="Times New Roman" w:cs="Times New Roman"/>
                <w:sz w:val="24"/>
                <w:szCs w:val="24"/>
              </w:rPr>
              <w:t>Ходьба и бег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C5A2C" w:rsidRPr="008D6C62" w:rsidRDefault="000C5A2C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9065E3">
              <w:rPr>
                <w:rFonts w:ascii="Times New Roman" w:hAnsi="Times New Roman" w:cs="Times New Roman"/>
                <w:sz w:val="24"/>
                <w:szCs w:val="24"/>
              </w:rPr>
              <w:t>Элементарные основы музыкальной грамоты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5A2C" w:rsidRDefault="000C5A2C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9065E3"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  <w:r w:rsidRPr="008D6C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65E3" w:rsidRDefault="009065E3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Элементы современных и национальных танцев.</w:t>
            </w:r>
          </w:p>
          <w:p w:rsidR="009065E3" w:rsidRDefault="009065E3" w:rsidP="000C5A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Упражнения ритмической гимнастики.</w:t>
            </w:r>
          </w:p>
          <w:p w:rsidR="00F90E05" w:rsidRPr="00F90E05" w:rsidRDefault="00F90E05" w:rsidP="00137AFA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0C5A2C" w:rsidRPr="002B4ED5" w:rsidRDefault="009065E3" w:rsidP="000C5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5A2C" w:rsidRPr="002B4E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  <w:p w:rsidR="000C5A2C" w:rsidRPr="002B4ED5" w:rsidRDefault="000C5A2C" w:rsidP="000C5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0C5A2C" w:rsidRDefault="000C5A2C" w:rsidP="000C5A2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C5A2C" w:rsidRPr="002B4ED5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B1B43" w:rsidRPr="002B4ED5" w:rsidTr="00105E3A">
        <w:tc>
          <w:tcPr>
            <w:tcW w:w="181" w:type="pct"/>
            <w:vMerge/>
          </w:tcPr>
          <w:p w:rsidR="003B1B43" w:rsidRPr="002B4ED5" w:rsidRDefault="003B1B43" w:rsidP="002B0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3B1B43" w:rsidRPr="00C2226C" w:rsidRDefault="00230DEA" w:rsidP="002B0A71">
            <w:pPr>
              <w:pStyle w:val="Default"/>
              <w:rPr>
                <w:b/>
              </w:rPr>
            </w:pPr>
            <w:r w:rsidRPr="00C2226C">
              <w:rPr>
                <w:b/>
              </w:rPr>
              <w:t>УК</w:t>
            </w:r>
            <w:r w:rsidR="003B1B43" w:rsidRPr="00C2226C">
              <w:rPr>
                <w:b/>
              </w:rPr>
              <w:t>-</w:t>
            </w:r>
            <w:r w:rsidRPr="00C2226C">
              <w:rPr>
                <w:b/>
              </w:rPr>
              <w:t>7</w:t>
            </w:r>
            <w:r w:rsidR="003B1B43" w:rsidRPr="00C2226C">
              <w:rPr>
                <w:b/>
              </w:rPr>
              <w:t xml:space="preserve">.2. Умеет: </w:t>
            </w:r>
          </w:p>
          <w:p w:rsidR="00230DEA" w:rsidRPr="00C2226C" w:rsidRDefault="00230DEA" w:rsidP="00230DEA">
            <w:pPr>
              <w:pStyle w:val="Default"/>
            </w:pPr>
            <w:r w:rsidRPr="00C2226C">
              <w:rPr>
                <w:b/>
              </w:rPr>
              <w:t>-</w:t>
            </w:r>
            <w:r w:rsidRPr="00C2226C"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230DEA" w:rsidRPr="00C2226C" w:rsidRDefault="00230DEA" w:rsidP="00230DEA">
            <w:pPr>
              <w:pStyle w:val="Default"/>
              <w:rPr>
                <w:b/>
              </w:rPr>
            </w:pPr>
            <w:r w:rsidRPr="00C2226C"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230DEA" w:rsidRPr="00C2226C" w:rsidRDefault="00230DEA" w:rsidP="00230DEA">
            <w:pPr>
              <w:pStyle w:val="Default"/>
              <w:rPr>
                <w:b/>
              </w:rPr>
            </w:pPr>
            <w:r w:rsidRPr="00C2226C">
              <w:rPr>
                <w:b/>
              </w:rPr>
              <w:t>-</w:t>
            </w:r>
            <w:r w:rsidRPr="00C2226C">
              <w:t xml:space="preserve">выявлять сильные и слабые стороны подготовленности </w:t>
            </w:r>
            <w:proofErr w:type="gramStart"/>
            <w:r w:rsidRPr="00C2226C">
              <w:t>занимающегося</w:t>
            </w:r>
            <w:proofErr w:type="gramEnd"/>
            <w:r w:rsidRPr="00C2226C">
              <w:t xml:space="preserve">, управлять индивидуальными факторами максимальной тренированности, сохранять ее на </w:t>
            </w:r>
            <w:r w:rsidRPr="00C2226C">
              <w:lastRenderedPageBreak/>
              <w:t>максимальном уровне, поддерживать достигнутую общую тренированность занимающегося;</w:t>
            </w:r>
          </w:p>
          <w:p w:rsidR="00230DEA" w:rsidRPr="00C2226C" w:rsidRDefault="00230DEA" w:rsidP="00230DEA">
            <w:pPr>
              <w:pStyle w:val="Default"/>
            </w:pPr>
            <w:r w:rsidRPr="00C2226C"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230DEA" w:rsidRPr="00C2226C" w:rsidRDefault="00230DEA" w:rsidP="00230DEA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C2226C"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230DEA" w:rsidRPr="00C2226C" w:rsidRDefault="00230DEA" w:rsidP="00230DEA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C2226C"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3B1B43" w:rsidRDefault="00230DEA" w:rsidP="002B0A71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  <w:r w:rsidRPr="00C2226C"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C2226C" w:rsidRPr="00C2226C" w:rsidRDefault="00C2226C" w:rsidP="002B0A71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</w:pPr>
          </w:p>
        </w:tc>
        <w:tc>
          <w:tcPr>
            <w:tcW w:w="271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B43" w:rsidRPr="002B4ED5" w:rsidTr="00105E3A">
        <w:tc>
          <w:tcPr>
            <w:tcW w:w="181" w:type="pct"/>
            <w:vMerge/>
          </w:tcPr>
          <w:p w:rsidR="003B1B43" w:rsidRPr="002B4ED5" w:rsidRDefault="003B1B43" w:rsidP="002B0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3B1B43" w:rsidRPr="00C2226C" w:rsidRDefault="00230DEA" w:rsidP="002B0A71">
            <w:pPr>
              <w:pStyle w:val="Default"/>
            </w:pPr>
            <w:r w:rsidRPr="00C2226C">
              <w:rPr>
                <w:b/>
              </w:rPr>
              <w:t>УК</w:t>
            </w:r>
            <w:r w:rsidR="003B1B43" w:rsidRPr="00C2226C">
              <w:rPr>
                <w:b/>
              </w:rPr>
              <w:t>-</w:t>
            </w:r>
            <w:r w:rsidRPr="00C2226C">
              <w:rPr>
                <w:b/>
              </w:rPr>
              <w:t>7</w:t>
            </w:r>
            <w:r w:rsidR="003B1B43" w:rsidRPr="00C2226C">
              <w:rPr>
                <w:b/>
              </w:rPr>
              <w:t>.3</w:t>
            </w:r>
            <w:proofErr w:type="gramStart"/>
            <w:r w:rsidR="003B1B43" w:rsidRPr="00C2226C">
              <w:t xml:space="preserve"> </w:t>
            </w:r>
            <w:r w:rsidR="003B1B43" w:rsidRPr="00C2226C">
              <w:rPr>
                <w:b/>
              </w:rPr>
              <w:t>И</w:t>
            </w:r>
            <w:proofErr w:type="gramEnd"/>
            <w:r w:rsidR="003B1B43" w:rsidRPr="00C2226C">
              <w:rPr>
                <w:b/>
              </w:rPr>
              <w:t>меет навыки и/или опыт деятельности:</w:t>
            </w:r>
          </w:p>
          <w:p w:rsidR="00F75366" w:rsidRPr="00C2226C" w:rsidRDefault="00F75366" w:rsidP="00F75366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iCs/>
              </w:rPr>
            </w:pPr>
            <w:r w:rsidRPr="00C2226C">
              <w:rPr>
                <w:iCs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F75366" w:rsidRPr="00C2226C" w:rsidRDefault="00F75366" w:rsidP="00F75366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iCs/>
              </w:rPr>
            </w:pPr>
            <w:r w:rsidRPr="00C2226C">
              <w:rPr>
                <w:iCs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F75366" w:rsidRPr="00C2226C" w:rsidRDefault="00F75366" w:rsidP="00F75366">
            <w:pPr>
              <w:pStyle w:val="ConsPlusNormal"/>
              <w:tabs>
                <w:tab w:val="left" w:pos="294"/>
              </w:tabs>
              <w:jc w:val="both"/>
              <w:rPr>
                <w:iCs/>
              </w:rPr>
            </w:pPr>
            <w:r w:rsidRPr="00C2226C">
              <w:rPr>
                <w:iCs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3B1B43" w:rsidRDefault="00F75366" w:rsidP="00F75366">
            <w:pPr>
              <w:pStyle w:val="Default"/>
              <w:rPr>
                <w:iCs/>
              </w:rPr>
            </w:pPr>
            <w:r w:rsidRPr="00C2226C">
              <w:rPr>
                <w:iCs/>
              </w:rPr>
              <w:t>- нормировать и контролировать физическую нагрузку.</w:t>
            </w:r>
          </w:p>
          <w:p w:rsidR="00C2226C" w:rsidRDefault="00C2226C" w:rsidP="00F75366">
            <w:pPr>
              <w:pStyle w:val="Default"/>
              <w:rPr>
                <w:b/>
                <w:iCs/>
              </w:rPr>
            </w:pPr>
          </w:p>
          <w:p w:rsidR="00C2226C" w:rsidRDefault="00C2226C" w:rsidP="00F75366">
            <w:pPr>
              <w:pStyle w:val="Default"/>
              <w:rPr>
                <w:b/>
                <w:iCs/>
              </w:rPr>
            </w:pPr>
          </w:p>
          <w:p w:rsidR="00C2226C" w:rsidRDefault="00C2226C" w:rsidP="00F75366">
            <w:pPr>
              <w:pStyle w:val="Default"/>
              <w:rPr>
                <w:b/>
                <w:iCs/>
              </w:rPr>
            </w:pPr>
          </w:p>
          <w:p w:rsidR="00C2226C" w:rsidRDefault="00C2226C" w:rsidP="00F75366">
            <w:pPr>
              <w:pStyle w:val="Default"/>
              <w:rPr>
                <w:b/>
                <w:iCs/>
              </w:rPr>
            </w:pPr>
          </w:p>
          <w:p w:rsidR="00C2226C" w:rsidRPr="00C2226C" w:rsidRDefault="00C2226C" w:rsidP="00F75366">
            <w:pPr>
              <w:pStyle w:val="Default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B1B43" w:rsidRPr="002B4ED5" w:rsidRDefault="003B1B43" w:rsidP="002B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3C42" w:rsidRPr="002B4ED5" w:rsidTr="00105E3A">
        <w:tc>
          <w:tcPr>
            <w:tcW w:w="181" w:type="pct"/>
            <w:vMerge w:val="restart"/>
          </w:tcPr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pct"/>
          </w:tcPr>
          <w:p w:rsidR="00B83C42" w:rsidRPr="00B83C42" w:rsidRDefault="00B83C42" w:rsidP="00B83C42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B83C42" w:rsidRPr="00B83C42" w:rsidRDefault="00B83C42" w:rsidP="00B83C42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-сенситивные периоды в развитии основных физических качеств;</w:t>
            </w:r>
          </w:p>
          <w:p w:rsidR="00B83C42" w:rsidRPr="00B83C42" w:rsidRDefault="00B83C42" w:rsidP="00B83C42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-возрастную психологию;</w:t>
            </w:r>
          </w:p>
          <w:p w:rsidR="00B83C42" w:rsidRPr="00B83C42" w:rsidRDefault="00B83C42" w:rsidP="00B83C42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-методы оценки уровня развития физических качеств, координационных способностей и спортивно-технического мастерства занимающихся;</w:t>
            </w:r>
          </w:p>
          <w:p w:rsidR="00B83C42" w:rsidRPr="00B83C42" w:rsidRDefault="00B83C42" w:rsidP="00B83C42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-правила пользования информационно-коммуникационными технологиями и средствами связи</w:t>
            </w:r>
          </w:p>
          <w:p w:rsidR="00B83C42" w:rsidRPr="00B83C42" w:rsidRDefault="00B83C42" w:rsidP="00B83C42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-комплексы общеразвивающих упражнений, имитационных упражнений, упражнений для повышения уровня общефизической подготовки;</w:t>
            </w:r>
          </w:p>
          <w:p w:rsidR="00B83C42" w:rsidRPr="00B83C42" w:rsidRDefault="00B83C42" w:rsidP="00B83C42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основы музыкальной грамоты;</w:t>
            </w:r>
          </w:p>
          <w:p w:rsidR="00B83C42" w:rsidRPr="00B83C42" w:rsidRDefault="00B83C42" w:rsidP="00B83C42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краткий исторический обзор становления танца; взаимосвязь упражнений и музыки; </w:t>
            </w:r>
          </w:p>
          <w:p w:rsidR="00B83C42" w:rsidRPr="00B83C42" w:rsidRDefault="00B83C42" w:rsidP="00B83C42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B83C42" w:rsidRPr="00B83C42" w:rsidRDefault="00B83C42" w:rsidP="00B83C42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</w:t>
            </w:r>
          </w:p>
          <w:p w:rsidR="00B83C42" w:rsidRPr="00B83C42" w:rsidRDefault="00B83C42" w:rsidP="00B83C42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планировать, проводить и анализировать занятия по </w:t>
            </w:r>
            <w:proofErr w:type="gramStart"/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изученным</w:t>
            </w:r>
            <w:proofErr w:type="gramEnd"/>
          </w:p>
          <w:p w:rsidR="00B83C42" w:rsidRPr="00B83C42" w:rsidRDefault="00B83C42" w:rsidP="00B83C42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 физкультурно-спортивной деятельности;</w:t>
            </w:r>
          </w:p>
          <w:p w:rsidR="00B83C42" w:rsidRPr="00B83C42" w:rsidRDefault="00B83C42" w:rsidP="00B83C42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терминологию базовых и новых видов физкультурно-</w:t>
            </w:r>
          </w:p>
          <w:p w:rsidR="00B83C42" w:rsidRPr="00B83C42" w:rsidRDefault="00B83C42" w:rsidP="00B83C42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 деятельности;</w:t>
            </w:r>
          </w:p>
          <w:p w:rsidR="00B83C42" w:rsidRPr="00B83C42" w:rsidRDefault="00B83C42" w:rsidP="00B83C42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применять приёмы страховки и само страховки при выполнении</w:t>
            </w:r>
          </w:p>
          <w:p w:rsidR="00B83C42" w:rsidRPr="00B83C42" w:rsidRDefault="00B83C42" w:rsidP="00B83C42">
            <w:pPr>
              <w:pStyle w:val="Default"/>
            </w:pPr>
            <w:r w:rsidRPr="00B83C42">
              <w:rPr>
                <w:sz w:val="20"/>
                <w:szCs w:val="20"/>
              </w:rPr>
              <w:t>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B83C42" w:rsidRPr="008F4E3A" w:rsidRDefault="00B83C42" w:rsidP="00B83C42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E3A">
              <w:rPr>
                <w:rFonts w:ascii="Times New Roman" w:hAnsi="Times New Roman" w:cs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6" w:type="pct"/>
            <w:vMerge w:val="restart"/>
            <w:textDirection w:val="btLr"/>
          </w:tcPr>
          <w:p w:rsidR="00B83C42" w:rsidRPr="00AA0A60" w:rsidRDefault="005120A4" w:rsidP="006F4C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83C42" w:rsidRPr="00AA0A60">
              <w:rPr>
                <w:rFonts w:ascii="Times New Roman" w:hAnsi="Times New Roman" w:cs="Times New Roman"/>
                <w:sz w:val="28"/>
                <w:szCs w:val="28"/>
              </w:rPr>
              <w:t>ысокий</w:t>
            </w:r>
          </w:p>
        </w:tc>
        <w:tc>
          <w:tcPr>
            <w:tcW w:w="177" w:type="pct"/>
            <w:vMerge w:val="restart"/>
            <w:textDirection w:val="btLr"/>
          </w:tcPr>
          <w:p w:rsidR="00B83C42" w:rsidRPr="00AA0A60" w:rsidRDefault="00B83C42" w:rsidP="006F4C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A60">
              <w:rPr>
                <w:rFonts w:ascii="Times New Roman" w:hAnsi="Times New Roman" w:cs="Times New Roman"/>
                <w:sz w:val="28"/>
                <w:szCs w:val="28"/>
              </w:rPr>
              <w:t>5-10 мин</w:t>
            </w:r>
          </w:p>
        </w:tc>
        <w:tc>
          <w:tcPr>
            <w:tcW w:w="1584" w:type="pct"/>
            <w:vMerge w:val="restart"/>
          </w:tcPr>
          <w:p w:rsidR="00B83C42" w:rsidRPr="002B4ED5" w:rsidRDefault="00B83C42" w:rsidP="00D642E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83C42" w:rsidRDefault="00B83C42" w:rsidP="00D642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Кажд</w:t>
            </w:r>
            <w:r w:rsidR="00D954BA">
              <w:rPr>
                <w:rFonts w:ascii="Times New Roman" w:hAnsi="Times New Roman" w:cs="Times New Roman"/>
                <w:sz w:val="24"/>
                <w:szCs w:val="24"/>
              </w:rPr>
              <w:t>ому итальянскому определению в музыкальной грамо</w:t>
            </w:r>
            <w:r w:rsidR="00654E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954B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4E8D">
              <w:rPr>
                <w:rFonts w:ascii="Times New Roman" w:hAnsi="Times New Roman" w:cs="Times New Roman"/>
                <w:sz w:val="24"/>
                <w:szCs w:val="24"/>
              </w:rPr>
              <w:t>соответствует русское обозначение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00236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</w:t>
            </w:r>
            <w:r w:rsidR="00F2171B">
              <w:rPr>
                <w:rFonts w:ascii="Times New Roman" w:hAnsi="Times New Roman" w:cs="Times New Roman"/>
                <w:sz w:val="24"/>
                <w:szCs w:val="24"/>
              </w:rPr>
              <w:t xml:space="preserve">между </w:t>
            </w:r>
            <w:r w:rsidR="00F2171B" w:rsidRPr="002B4ED5">
              <w:rPr>
                <w:rFonts w:ascii="Times New Roman" w:hAnsi="Times New Roman" w:cs="Times New Roman"/>
                <w:sz w:val="24"/>
                <w:szCs w:val="24"/>
              </w:rPr>
              <w:t>итальянским</w:t>
            </w:r>
            <w:r w:rsidR="00654E8D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</w:t>
            </w:r>
            <w:r w:rsidR="00900236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615F4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900236">
              <w:rPr>
                <w:rFonts w:ascii="Times New Roman" w:hAnsi="Times New Roman" w:cs="Times New Roman"/>
                <w:sz w:val="24"/>
                <w:szCs w:val="24"/>
              </w:rPr>
              <w:t>и его</w:t>
            </w:r>
            <w:r w:rsidR="00D64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0236">
              <w:rPr>
                <w:rFonts w:ascii="Times New Roman" w:hAnsi="Times New Roman" w:cs="Times New Roman"/>
                <w:sz w:val="24"/>
                <w:szCs w:val="24"/>
              </w:rPr>
              <w:t>российским обозначением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5F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A08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0"/>
              <w:gridCol w:w="1734"/>
              <w:gridCol w:w="523"/>
              <w:gridCol w:w="2017"/>
            </w:tblGrid>
            <w:tr w:rsidR="00B83C42" w:rsidRPr="002B4ED5" w:rsidTr="002A7D6D">
              <w:trPr>
                <w:trHeight w:val="495"/>
              </w:trPr>
              <w:tc>
                <w:tcPr>
                  <w:tcW w:w="2124" w:type="dxa"/>
                  <w:gridSpan w:val="2"/>
                  <w:vAlign w:val="center"/>
                </w:tcPr>
                <w:p w:rsidR="00B83C42" w:rsidRPr="002B4ED5" w:rsidRDefault="00C73029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Итальянское определение</w:t>
                  </w:r>
                </w:p>
              </w:tc>
              <w:tc>
                <w:tcPr>
                  <w:tcW w:w="2540" w:type="dxa"/>
                  <w:gridSpan w:val="2"/>
                  <w:vAlign w:val="center"/>
                </w:tcPr>
                <w:p w:rsidR="00B83C42" w:rsidRPr="002B4ED5" w:rsidRDefault="002A7D6D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Российское обозначение</w:t>
                  </w:r>
                </w:p>
              </w:tc>
            </w:tr>
            <w:tr w:rsidR="00B83C42" w:rsidRPr="002B4ED5" w:rsidTr="00D642E1">
              <w:tc>
                <w:tcPr>
                  <w:tcW w:w="390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34" w:type="dxa"/>
                  <w:vAlign w:val="center"/>
                </w:tcPr>
                <w:p w:rsidR="00B83C42" w:rsidRPr="00EA08EB" w:rsidRDefault="00EA08EB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Адажио</w:t>
                  </w:r>
                </w:p>
              </w:tc>
              <w:tc>
                <w:tcPr>
                  <w:tcW w:w="523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17" w:type="dxa"/>
                  <w:vAlign w:val="center"/>
                </w:tcPr>
                <w:p w:rsidR="00B83C42" w:rsidRPr="003C3ACB" w:rsidRDefault="003C3ACB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Быстро</w:t>
                  </w:r>
                </w:p>
              </w:tc>
            </w:tr>
            <w:tr w:rsidR="00B83C42" w:rsidRPr="002B4ED5" w:rsidTr="00D642E1">
              <w:tc>
                <w:tcPr>
                  <w:tcW w:w="390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34" w:type="dxa"/>
                  <w:vAlign w:val="center"/>
                </w:tcPr>
                <w:p w:rsidR="00B83C42" w:rsidRPr="00EA08EB" w:rsidRDefault="00EA08EB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Анданте</w:t>
                  </w:r>
                </w:p>
              </w:tc>
              <w:tc>
                <w:tcPr>
                  <w:tcW w:w="523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17" w:type="dxa"/>
                  <w:vAlign w:val="center"/>
                </w:tcPr>
                <w:p w:rsidR="00B83C42" w:rsidRPr="002B4ED5" w:rsidRDefault="003C3ACB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Медленно</w:t>
                  </w:r>
                </w:p>
              </w:tc>
            </w:tr>
            <w:tr w:rsidR="00B83C42" w:rsidRPr="002B4ED5" w:rsidTr="00D642E1">
              <w:tc>
                <w:tcPr>
                  <w:tcW w:w="390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34" w:type="dxa"/>
                  <w:vAlign w:val="center"/>
                </w:tcPr>
                <w:p w:rsidR="00B83C42" w:rsidRPr="00EA08EB" w:rsidRDefault="00EA08EB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Аллегро</w:t>
                  </w:r>
                </w:p>
              </w:tc>
              <w:tc>
                <w:tcPr>
                  <w:tcW w:w="523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17" w:type="dxa"/>
                  <w:vAlign w:val="center"/>
                </w:tcPr>
                <w:p w:rsidR="00B83C42" w:rsidRPr="002628EC" w:rsidRDefault="002628EC" w:rsidP="002628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Ускорение</w:t>
                  </w:r>
                </w:p>
              </w:tc>
            </w:tr>
            <w:tr w:rsidR="00B83C42" w:rsidRPr="002B4ED5" w:rsidTr="00D642E1">
              <w:tc>
                <w:tcPr>
                  <w:tcW w:w="390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734" w:type="dxa"/>
                  <w:vAlign w:val="center"/>
                </w:tcPr>
                <w:p w:rsidR="00B83C42" w:rsidRPr="002B4ED5" w:rsidRDefault="00EA08EB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Ачелерандо</w:t>
                  </w:r>
                  <w:proofErr w:type="spellEnd"/>
                </w:p>
              </w:tc>
              <w:tc>
                <w:tcPr>
                  <w:tcW w:w="523" w:type="dxa"/>
                  <w:vAlign w:val="center"/>
                </w:tcPr>
                <w:p w:rsidR="00B83C42" w:rsidRPr="002B4ED5" w:rsidRDefault="00B83C42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17" w:type="dxa"/>
                  <w:vAlign w:val="center"/>
                </w:tcPr>
                <w:p w:rsidR="00B83C42" w:rsidRPr="002B4ED5" w:rsidRDefault="00AC3549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спеша</w:t>
                  </w:r>
                </w:p>
              </w:tc>
            </w:tr>
            <w:tr w:rsidR="002628EC" w:rsidRPr="002B4ED5" w:rsidTr="00D642E1">
              <w:tc>
                <w:tcPr>
                  <w:tcW w:w="390" w:type="dxa"/>
                  <w:vAlign w:val="center"/>
                </w:tcPr>
                <w:p w:rsidR="002628EC" w:rsidRPr="002B4ED5" w:rsidRDefault="00AC5AA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734" w:type="dxa"/>
                  <w:vAlign w:val="center"/>
                </w:tcPr>
                <w:p w:rsidR="002628EC" w:rsidRPr="00EA08EB" w:rsidRDefault="00EA08EB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Ритардандо</w:t>
                  </w:r>
                  <w:proofErr w:type="spellEnd"/>
                </w:p>
              </w:tc>
              <w:tc>
                <w:tcPr>
                  <w:tcW w:w="523" w:type="dxa"/>
                  <w:vAlign w:val="center"/>
                </w:tcPr>
                <w:p w:rsidR="002628EC" w:rsidRPr="002B4ED5" w:rsidRDefault="00AC5AA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17" w:type="dxa"/>
                  <w:vAlign w:val="center"/>
                </w:tcPr>
                <w:p w:rsidR="002628EC" w:rsidRDefault="00AC5AA5" w:rsidP="002A7D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Замедление</w:t>
                  </w:r>
                </w:p>
              </w:tc>
            </w:tr>
          </w:tbl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99"/>
              <w:gridCol w:w="901"/>
              <w:gridCol w:w="901"/>
              <w:gridCol w:w="902"/>
              <w:gridCol w:w="902"/>
            </w:tblGrid>
            <w:tr w:rsidR="00AC5AA5" w:rsidRPr="002B4ED5" w:rsidTr="006778EF">
              <w:trPr>
                <w:trHeight w:val="410"/>
              </w:trPr>
              <w:tc>
                <w:tcPr>
                  <w:tcW w:w="899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01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01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02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902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AC5AA5" w:rsidRPr="002B4ED5" w:rsidTr="006778EF">
              <w:trPr>
                <w:trHeight w:val="410"/>
              </w:trPr>
              <w:tc>
                <w:tcPr>
                  <w:tcW w:w="899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1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1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:rsidR="00AC5AA5" w:rsidRPr="002B4ED5" w:rsidRDefault="00AC5AA5" w:rsidP="00B83C4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B83C42" w:rsidRDefault="00B83C42" w:rsidP="00B83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778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3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3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336F7">
              <w:rPr>
                <w:rFonts w:ascii="Times New Roman" w:hAnsi="Times New Roman" w:cs="Times New Roman"/>
                <w:sz w:val="24"/>
                <w:szCs w:val="24"/>
              </w:rPr>
              <w:t>3Д5</w:t>
            </w:r>
          </w:p>
          <w:p w:rsidR="00447532" w:rsidRPr="002B4ED5" w:rsidRDefault="00447532" w:rsidP="00B83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B83C42" w:rsidRPr="00CD2999" w:rsidRDefault="00B83C42" w:rsidP="00677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83C42" w:rsidRPr="00CD2999" w:rsidRDefault="00B83C42" w:rsidP="00677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B83C42" w:rsidRPr="002B4ED5" w:rsidRDefault="00B83C42" w:rsidP="00677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83C42" w:rsidRPr="002B4ED5" w:rsidTr="00105E3A">
        <w:tc>
          <w:tcPr>
            <w:tcW w:w="181" w:type="pct"/>
            <w:vMerge/>
          </w:tcPr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B83C42" w:rsidRPr="00B83C42" w:rsidRDefault="00B83C42" w:rsidP="00B83C42">
            <w:pPr>
              <w:pStyle w:val="Default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 xml:space="preserve">УК-7.2. Умеет: </w:t>
            </w:r>
          </w:p>
          <w:p w:rsidR="00B83C42" w:rsidRPr="00B83C42" w:rsidRDefault="00B83C42" w:rsidP="00B83C42">
            <w:pPr>
              <w:pStyle w:val="Default"/>
              <w:rPr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-</w:t>
            </w:r>
            <w:r w:rsidRPr="00B83C42">
              <w:rPr>
                <w:sz w:val="20"/>
                <w:szCs w:val="20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B83C42" w:rsidRPr="00B83C42" w:rsidRDefault="00B83C42" w:rsidP="00B83C42">
            <w:pPr>
              <w:pStyle w:val="Default"/>
              <w:rPr>
                <w:b/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B83C42" w:rsidRPr="00B83C42" w:rsidRDefault="00B83C42" w:rsidP="00B83C42">
            <w:pPr>
              <w:pStyle w:val="Default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-</w:t>
            </w:r>
            <w:r w:rsidRPr="00B83C42">
              <w:rPr>
                <w:sz w:val="20"/>
                <w:szCs w:val="20"/>
              </w:rPr>
              <w:t xml:space="preserve">выявлять сильные и слабые стороны подготовленности </w:t>
            </w:r>
            <w:proofErr w:type="gramStart"/>
            <w:r w:rsidRPr="00B83C42">
              <w:rPr>
                <w:sz w:val="20"/>
                <w:szCs w:val="20"/>
              </w:rPr>
              <w:t>занимающегося</w:t>
            </w:r>
            <w:proofErr w:type="gramEnd"/>
            <w:r w:rsidRPr="00B83C42">
              <w:rPr>
                <w:sz w:val="20"/>
                <w:szCs w:val="20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B83C42" w:rsidRPr="00B83C42" w:rsidRDefault="00B83C42" w:rsidP="00B83C42">
            <w:pPr>
              <w:pStyle w:val="Default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B83C42" w:rsidRPr="00B83C42" w:rsidRDefault="00B83C42" w:rsidP="00B83C42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B83C42" w:rsidRPr="00B83C42" w:rsidRDefault="00B83C42" w:rsidP="00B83C42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</w:t>
            </w:r>
            <w:r w:rsidRPr="00B83C42">
              <w:rPr>
                <w:sz w:val="20"/>
                <w:szCs w:val="20"/>
              </w:rPr>
              <w:lastRenderedPageBreak/>
              <w:t xml:space="preserve">травмах в процессе выполнения физических </w:t>
            </w:r>
            <w:r w:rsidR="00F33CDE" w:rsidRPr="00B83C42">
              <w:rPr>
                <w:sz w:val="20"/>
                <w:szCs w:val="20"/>
              </w:rPr>
              <w:t>упражнений.</w:t>
            </w:r>
          </w:p>
          <w:p w:rsidR="00B83C42" w:rsidRPr="00B83C42" w:rsidRDefault="00B83C42" w:rsidP="00B83C42">
            <w:pPr>
              <w:pStyle w:val="Default"/>
              <w:rPr>
                <w:b/>
              </w:rPr>
            </w:pPr>
            <w:r w:rsidRPr="00B83C42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</w:tc>
        <w:tc>
          <w:tcPr>
            <w:tcW w:w="271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3C42" w:rsidRPr="002B4ED5" w:rsidTr="00105E3A">
        <w:tc>
          <w:tcPr>
            <w:tcW w:w="181" w:type="pct"/>
            <w:vMerge/>
          </w:tcPr>
          <w:p w:rsidR="00B83C42" w:rsidRPr="002B4ED5" w:rsidRDefault="00B83C42" w:rsidP="00B83C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B83C42" w:rsidRPr="00B83C42" w:rsidRDefault="00B83C42" w:rsidP="00E336F7">
            <w:pPr>
              <w:pStyle w:val="Default"/>
              <w:rPr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УК-7.3</w:t>
            </w:r>
            <w:proofErr w:type="gramStart"/>
            <w:r w:rsidRPr="00B83C42">
              <w:rPr>
                <w:sz w:val="20"/>
                <w:szCs w:val="20"/>
              </w:rPr>
              <w:t xml:space="preserve"> </w:t>
            </w:r>
            <w:r w:rsidRPr="00B83C42">
              <w:rPr>
                <w:b/>
                <w:sz w:val="20"/>
                <w:szCs w:val="20"/>
              </w:rPr>
              <w:t>И</w:t>
            </w:r>
            <w:proofErr w:type="gramEnd"/>
            <w:r w:rsidRPr="00B83C42">
              <w:rPr>
                <w:b/>
                <w:sz w:val="20"/>
                <w:szCs w:val="20"/>
              </w:rPr>
              <w:t>меет навыки и/или опыт деятельности:</w:t>
            </w:r>
          </w:p>
          <w:p w:rsidR="00B83C42" w:rsidRPr="00B83C42" w:rsidRDefault="00B83C42" w:rsidP="00E336F7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iCs/>
                <w:sz w:val="20"/>
                <w:szCs w:val="20"/>
              </w:rPr>
            </w:pPr>
            <w:r w:rsidRPr="00B83C42">
              <w:rPr>
                <w:iCs/>
                <w:sz w:val="20"/>
                <w:szCs w:val="20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B83C42" w:rsidRPr="00B83C42" w:rsidRDefault="00B83C42" w:rsidP="00E336F7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iCs/>
                <w:sz w:val="20"/>
                <w:szCs w:val="20"/>
              </w:rPr>
            </w:pPr>
            <w:r w:rsidRPr="00B83C42">
              <w:rPr>
                <w:iCs/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B83C42" w:rsidRPr="00B83C42" w:rsidRDefault="00B83C42" w:rsidP="00E336F7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0"/>
                <w:szCs w:val="20"/>
              </w:rPr>
            </w:pPr>
            <w:r w:rsidRPr="00B83C42">
              <w:rPr>
                <w:iCs/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B83C42" w:rsidRPr="00B83C42" w:rsidRDefault="00B83C42" w:rsidP="00E336F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C42">
              <w:rPr>
                <w:rFonts w:ascii="Times New Roman" w:hAnsi="Times New Roman" w:cs="Times New Roman"/>
                <w:iCs/>
                <w:sz w:val="20"/>
                <w:szCs w:val="20"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83C42" w:rsidRPr="002B4ED5" w:rsidRDefault="00B83C42" w:rsidP="00B83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43E8" w:rsidRPr="002B4ED5" w:rsidTr="00105E3A">
        <w:tc>
          <w:tcPr>
            <w:tcW w:w="181" w:type="pct"/>
            <w:vMerge w:val="restart"/>
          </w:tcPr>
          <w:p w:rsidR="00CB43E8" w:rsidRPr="002B4ED5" w:rsidRDefault="00CB43E8" w:rsidP="00CB43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pct"/>
          </w:tcPr>
          <w:p w:rsidR="00CB43E8" w:rsidRPr="00B83C42" w:rsidRDefault="00CB43E8" w:rsidP="00CB43E8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CB43E8" w:rsidRPr="00B83C42" w:rsidRDefault="00CB43E8" w:rsidP="00CB43E8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-сенситивные периоды в развитии основных физических качеств;</w:t>
            </w:r>
          </w:p>
          <w:p w:rsidR="00CB43E8" w:rsidRPr="00B83C42" w:rsidRDefault="00CB43E8" w:rsidP="00CB43E8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-возрастную психологию;</w:t>
            </w:r>
          </w:p>
          <w:p w:rsidR="00CB43E8" w:rsidRPr="00B83C42" w:rsidRDefault="00CB43E8" w:rsidP="00CB43E8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-методы оценки уровня развития физических качеств, координационных способностей и спортивно-технического мастерства занимающихся;</w:t>
            </w:r>
          </w:p>
          <w:p w:rsidR="00CB43E8" w:rsidRPr="00B83C42" w:rsidRDefault="00CB43E8" w:rsidP="00CB43E8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-правила пользования информационно-коммуникационными технологиями и средствами связи</w:t>
            </w:r>
          </w:p>
          <w:p w:rsidR="00CB43E8" w:rsidRPr="00B83C42" w:rsidRDefault="00CB43E8" w:rsidP="00CB43E8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-комплексы общеразвивающих упражнений, имитационных упражнений, упражнений для повышения уровня общефизической подготовки;</w:t>
            </w:r>
          </w:p>
          <w:p w:rsidR="00CB43E8" w:rsidRPr="00B83C42" w:rsidRDefault="00CB43E8" w:rsidP="00CB43E8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основы музыкальной грамоты;</w:t>
            </w:r>
          </w:p>
          <w:p w:rsidR="00CB43E8" w:rsidRPr="00B83C42" w:rsidRDefault="00CB43E8" w:rsidP="00CB43E8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краткий исторический обзор становления танца; взаимосвязь упражнений и музыки; </w:t>
            </w:r>
          </w:p>
          <w:p w:rsidR="00CB43E8" w:rsidRPr="00B83C42" w:rsidRDefault="00CB43E8" w:rsidP="00CB43E8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CB43E8" w:rsidRPr="00B83C42" w:rsidRDefault="00CB43E8" w:rsidP="00CB43E8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</w:t>
            </w:r>
          </w:p>
          <w:p w:rsidR="00CB43E8" w:rsidRPr="00B83C42" w:rsidRDefault="00CB43E8" w:rsidP="00CB43E8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планировать, проводить и анализировать занятия по </w:t>
            </w:r>
            <w:proofErr w:type="gramStart"/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изученным</w:t>
            </w:r>
            <w:proofErr w:type="gramEnd"/>
          </w:p>
          <w:p w:rsidR="00CB43E8" w:rsidRPr="00B83C42" w:rsidRDefault="00CB43E8" w:rsidP="00CB43E8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 физкультурно-спортивной деятельности;</w:t>
            </w:r>
          </w:p>
          <w:p w:rsidR="00CB43E8" w:rsidRPr="00B83C42" w:rsidRDefault="00CB43E8" w:rsidP="00CB43E8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терминологию базовых и новых видов физкультурно-</w:t>
            </w:r>
          </w:p>
          <w:p w:rsidR="00CB43E8" w:rsidRPr="00B83C42" w:rsidRDefault="00CB43E8" w:rsidP="00CB43E8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спортивной деятельности;</w:t>
            </w:r>
          </w:p>
          <w:p w:rsidR="00CB43E8" w:rsidRPr="00B83C42" w:rsidRDefault="00CB43E8" w:rsidP="00CB43E8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применять приёмы страховки и само страховки при выполнении</w:t>
            </w:r>
          </w:p>
          <w:p w:rsidR="00CB43E8" w:rsidRPr="00090950" w:rsidRDefault="00CB43E8" w:rsidP="00CB43E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C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CB43E8" w:rsidRPr="002B4ED5" w:rsidRDefault="00CB43E8" w:rsidP="00CB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136" w:type="pct"/>
            <w:vMerge w:val="restart"/>
            <w:textDirection w:val="btLr"/>
          </w:tcPr>
          <w:p w:rsidR="00CB43E8" w:rsidRPr="002B4ED5" w:rsidRDefault="00CB43E8" w:rsidP="00CB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7" w:type="pct"/>
            <w:vMerge w:val="restart"/>
            <w:textDirection w:val="btLr"/>
          </w:tcPr>
          <w:p w:rsidR="00CB43E8" w:rsidRPr="002B4ED5" w:rsidRDefault="00CB43E8" w:rsidP="00CB4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CB43E8" w:rsidRPr="00DE170A" w:rsidRDefault="00CB43E8" w:rsidP="00CB43E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CB43E8" w:rsidRPr="00811B0C" w:rsidRDefault="002142E7" w:rsidP="003E1BEF">
            <w:pPr>
              <w:pStyle w:val="a6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B0C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громкости звучания при исполнении музыкального произведения </w:t>
            </w:r>
            <w:r w:rsidR="00CB43E8" w:rsidRPr="00811B0C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CB43E8" w:rsidRPr="00811B0C" w:rsidRDefault="00E33CF4" w:rsidP="003E1BEF">
            <w:pPr>
              <w:pStyle w:val="a6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B0C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исполнения музыки </w:t>
            </w:r>
            <w:r w:rsidR="00CB43E8" w:rsidRPr="00811B0C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510569" w:rsidRPr="00811B0C" w:rsidRDefault="00510569" w:rsidP="003E1BEF">
            <w:pPr>
              <w:pStyle w:val="Default"/>
              <w:numPr>
                <w:ilvl w:val="0"/>
                <w:numId w:val="5"/>
              </w:numPr>
              <w:ind w:left="357" w:hanging="357"/>
            </w:pPr>
            <w:r w:rsidRPr="00811B0C">
              <w:t>Неполный такт_____________</w:t>
            </w:r>
          </w:p>
          <w:p w:rsidR="00CB43E8" w:rsidRPr="00510569" w:rsidRDefault="00CB43E8" w:rsidP="00510569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3E8" w:rsidRDefault="00CB43E8" w:rsidP="00CB43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3E8" w:rsidRPr="002B4ED5" w:rsidRDefault="00CB43E8" w:rsidP="00CB43E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  <w:textDirection w:val="btLr"/>
          </w:tcPr>
          <w:p w:rsidR="00CB43E8" w:rsidRDefault="00153138" w:rsidP="00623AC1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Динамические </w:t>
            </w:r>
            <w:r w:rsidR="00E33CF4">
              <w:rPr>
                <w:rFonts w:ascii="Times New Roman" w:hAnsi="Times New Roman" w:cs="Times New Roman"/>
                <w:sz w:val="24"/>
                <w:szCs w:val="24"/>
              </w:rPr>
              <w:t>оттенки музык</w:t>
            </w:r>
            <w:r w:rsidR="00623A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623AC1" w:rsidRDefault="00623AC1" w:rsidP="00623AC1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</w:t>
            </w:r>
          </w:p>
          <w:p w:rsidR="00623AC1" w:rsidRPr="00153138" w:rsidRDefault="00510569" w:rsidP="00623AC1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Затакт</w:t>
            </w:r>
          </w:p>
        </w:tc>
        <w:tc>
          <w:tcPr>
            <w:tcW w:w="291" w:type="pct"/>
            <w:vMerge w:val="restart"/>
            <w:textDirection w:val="btLr"/>
          </w:tcPr>
          <w:p w:rsidR="00CB43E8" w:rsidRPr="002B4ED5" w:rsidRDefault="00CB43E8" w:rsidP="00623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B43E8" w:rsidRPr="002B4ED5" w:rsidRDefault="00CB43E8" w:rsidP="00623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F221B" w:rsidRPr="002B4ED5" w:rsidTr="00105E3A">
        <w:trPr>
          <w:trHeight w:val="5135"/>
        </w:trPr>
        <w:tc>
          <w:tcPr>
            <w:tcW w:w="181" w:type="pct"/>
            <w:vMerge/>
          </w:tcPr>
          <w:p w:rsidR="002F221B" w:rsidRPr="002B4ED5" w:rsidRDefault="002F221B" w:rsidP="002F22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2F221B" w:rsidRPr="00811B0C" w:rsidRDefault="002F221B" w:rsidP="002F221B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 xml:space="preserve">УК-7.2. Умеет: </w:t>
            </w:r>
          </w:p>
          <w:p w:rsidR="002F221B" w:rsidRPr="00811B0C" w:rsidRDefault="002F221B" w:rsidP="002F221B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2F221B" w:rsidRPr="00811B0C" w:rsidRDefault="002F221B" w:rsidP="002F221B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2F221B" w:rsidRPr="00811B0C" w:rsidRDefault="002F221B" w:rsidP="002F221B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 xml:space="preserve">выявлять сильные и слабые стороны подготовленности </w:t>
            </w:r>
            <w:proofErr w:type="gramStart"/>
            <w:r w:rsidRPr="00811B0C">
              <w:rPr>
                <w:sz w:val="22"/>
                <w:szCs w:val="22"/>
              </w:rPr>
              <w:t>занимающегося</w:t>
            </w:r>
            <w:proofErr w:type="gramEnd"/>
            <w:r w:rsidRPr="00811B0C">
              <w:rPr>
                <w:sz w:val="22"/>
                <w:szCs w:val="22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2F221B" w:rsidRPr="00811B0C" w:rsidRDefault="002F221B" w:rsidP="002F221B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2F221B" w:rsidRPr="00811B0C" w:rsidRDefault="002F221B" w:rsidP="002F221B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2F221B" w:rsidRPr="00811B0C" w:rsidRDefault="002F221B" w:rsidP="002F221B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2F221B" w:rsidRPr="00811B0C" w:rsidRDefault="002F221B" w:rsidP="002F221B">
            <w:pPr>
              <w:rPr>
                <w:rFonts w:ascii="Times New Roman" w:hAnsi="Times New Roman" w:cs="Times New Roman"/>
                <w:b/>
              </w:rPr>
            </w:pPr>
            <w:r w:rsidRPr="00811B0C">
              <w:rPr>
                <w:rFonts w:ascii="Times New Roman" w:hAnsi="Times New Roman" w:cs="Times New Roman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</w:tc>
        <w:tc>
          <w:tcPr>
            <w:tcW w:w="271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221B" w:rsidRPr="002B4ED5" w:rsidTr="00105E3A">
        <w:tc>
          <w:tcPr>
            <w:tcW w:w="181" w:type="pct"/>
            <w:vMerge/>
          </w:tcPr>
          <w:p w:rsidR="002F221B" w:rsidRPr="002B4ED5" w:rsidRDefault="002F221B" w:rsidP="002F22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2F221B" w:rsidRPr="00811B0C" w:rsidRDefault="002F221B" w:rsidP="002F221B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УК-7.3</w:t>
            </w:r>
            <w:proofErr w:type="gramStart"/>
            <w:r w:rsidRPr="00811B0C">
              <w:rPr>
                <w:sz w:val="22"/>
                <w:szCs w:val="22"/>
              </w:rPr>
              <w:t xml:space="preserve"> </w:t>
            </w:r>
            <w:r w:rsidRPr="00811B0C">
              <w:rPr>
                <w:b/>
                <w:sz w:val="22"/>
                <w:szCs w:val="22"/>
              </w:rPr>
              <w:t>И</w:t>
            </w:r>
            <w:proofErr w:type="gramEnd"/>
            <w:r w:rsidRPr="00811B0C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2F221B" w:rsidRPr="00811B0C" w:rsidRDefault="002F221B" w:rsidP="002F221B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2F221B" w:rsidRPr="00811B0C" w:rsidRDefault="002F221B" w:rsidP="002F221B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2F221B" w:rsidRPr="00811B0C" w:rsidRDefault="002F221B" w:rsidP="002F221B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811B0C" w:rsidRDefault="002F221B" w:rsidP="002F221B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 нормировать и контролировать физическую нагрузку.</w:t>
            </w:r>
          </w:p>
          <w:p w:rsidR="00811B0C" w:rsidRDefault="00811B0C" w:rsidP="002F221B">
            <w:pPr>
              <w:pStyle w:val="Default"/>
              <w:rPr>
                <w:i/>
                <w:iCs/>
                <w:sz w:val="22"/>
                <w:szCs w:val="22"/>
              </w:rPr>
            </w:pPr>
          </w:p>
          <w:p w:rsidR="00811B0C" w:rsidRPr="00811B0C" w:rsidRDefault="00811B0C" w:rsidP="002F221B">
            <w:pPr>
              <w:pStyle w:val="Default"/>
              <w:rPr>
                <w:i/>
                <w:sz w:val="22"/>
                <w:szCs w:val="22"/>
              </w:rPr>
            </w:pPr>
          </w:p>
        </w:tc>
        <w:tc>
          <w:tcPr>
            <w:tcW w:w="271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F221B" w:rsidRPr="002B4ED5" w:rsidRDefault="002F221B" w:rsidP="002F22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765C" w:rsidRPr="002B4ED5" w:rsidTr="00105E3A">
        <w:tc>
          <w:tcPr>
            <w:tcW w:w="181" w:type="pct"/>
            <w:vMerge w:val="restart"/>
          </w:tcPr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pct"/>
          </w:tcPr>
          <w:p w:rsidR="00B9765C" w:rsidRPr="00B83C42" w:rsidRDefault="00B9765C" w:rsidP="00B9765C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B9765C" w:rsidRPr="00B83C42" w:rsidRDefault="00B9765C" w:rsidP="00B9765C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-сенситивные периоды в развитии основных физических качеств;</w:t>
            </w:r>
          </w:p>
          <w:p w:rsidR="00B9765C" w:rsidRPr="00B83C42" w:rsidRDefault="00B9765C" w:rsidP="00B9765C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-возрастную психологию;</w:t>
            </w:r>
          </w:p>
          <w:p w:rsidR="00B9765C" w:rsidRPr="00B83C42" w:rsidRDefault="00B9765C" w:rsidP="00B9765C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-методы оценки уровня развития физических качеств, координационных способностей и спортивно-технического мастерства занимающихся;</w:t>
            </w:r>
          </w:p>
          <w:p w:rsidR="00B9765C" w:rsidRPr="00B83C42" w:rsidRDefault="00B9765C" w:rsidP="00B9765C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-правила пользования информационно-коммуникационными технологиями и средствами связи</w:t>
            </w:r>
          </w:p>
          <w:p w:rsidR="00B9765C" w:rsidRPr="00B83C42" w:rsidRDefault="00B9765C" w:rsidP="00B9765C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-комплексы общеразвивающих упражнений, имитационных упражнений, упражнений для повышения уровня общефизической подготовки;</w:t>
            </w:r>
          </w:p>
          <w:p w:rsidR="00B9765C" w:rsidRPr="008A73E6" w:rsidRDefault="00B9765C" w:rsidP="00B9765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основы музыкальной грамоты</w:t>
            </w:r>
            <w:r w:rsidR="008A73E6">
              <w:rPr>
                <w:sz w:val="20"/>
                <w:szCs w:val="20"/>
              </w:rPr>
              <w:t>.</w:t>
            </w:r>
          </w:p>
        </w:tc>
        <w:tc>
          <w:tcPr>
            <w:tcW w:w="271" w:type="pct"/>
            <w:vMerge w:val="restart"/>
            <w:textDirection w:val="btLr"/>
          </w:tcPr>
          <w:p w:rsidR="00B9765C" w:rsidRPr="00B9765C" w:rsidRDefault="00B9765C" w:rsidP="00B9765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65C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 с развёрнутым ответом</w:t>
            </w:r>
          </w:p>
        </w:tc>
        <w:tc>
          <w:tcPr>
            <w:tcW w:w="136" w:type="pct"/>
            <w:vMerge w:val="restart"/>
            <w:textDirection w:val="btLr"/>
          </w:tcPr>
          <w:p w:rsidR="00B9765C" w:rsidRPr="00B9765C" w:rsidRDefault="00B9765C" w:rsidP="00B9765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65C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7" w:type="pct"/>
            <w:vMerge w:val="restart"/>
            <w:textDirection w:val="btLr"/>
          </w:tcPr>
          <w:p w:rsidR="00B9765C" w:rsidRPr="00B9765C" w:rsidRDefault="00B9765C" w:rsidP="00B9765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65C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Дайте определение</w:t>
            </w:r>
            <w:r w:rsidR="00666AB8">
              <w:rPr>
                <w:rFonts w:ascii="Times New Roman" w:hAnsi="Times New Roman" w:cs="Times New Roman"/>
                <w:sz w:val="24"/>
                <w:szCs w:val="24"/>
              </w:rPr>
              <w:t>, что такое оздоровительная аэробика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375" w:type="pct"/>
            <w:vMerge w:val="restart"/>
            <w:textDirection w:val="btLr"/>
          </w:tcPr>
          <w:p w:rsidR="00B9765C" w:rsidRPr="002B4ED5" w:rsidRDefault="00427892" w:rsidP="008203A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892">
              <w:rPr>
                <w:rFonts w:ascii="Times New Roman" w:hAnsi="Times New Roman" w:cs="Times New Roman"/>
                <w:sz w:val="24"/>
                <w:szCs w:val="24"/>
              </w:rPr>
              <w:t>Оздоровительная аэробика - сочетание различных физических упражнений, которые выполняются под музыку и применяются в спортивных</w:t>
            </w:r>
            <w:r w:rsidR="008203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892">
              <w:rPr>
                <w:rFonts w:ascii="Times New Roman" w:hAnsi="Times New Roman" w:cs="Times New Roman"/>
                <w:sz w:val="24"/>
                <w:szCs w:val="24"/>
              </w:rPr>
              <w:t>и в оздоровительных целя</w:t>
            </w:r>
            <w:r w:rsidRPr="00C73B1F"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291" w:type="pct"/>
            <w:vMerge w:val="restart"/>
            <w:textDirection w:val="btLr"/>
          </w:tcPr>
          <w:p w:rsidR="00B9765C" w:rsidRPr="002B4ED5" w:rsidRDefault="00B9765C" w:rsidP="008203A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</w:t>
            </w:r>
            <w:r w:rsidR="001E2F2A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ответом </w:t>
            </w:r>
            <w:r w:rsidR="001E2F2A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B9765C" w:rsidRPr="002B4ED5" w:rsidRDefault="00B9765C" w:rsidP="008203A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9765C" w:rsidRPr="002B4ED5" w:rsidTr="00105E3A">
        <w:tc>
          <w:tcPr>
            <w:tcW w:w="181" w:type="pct"/>
            <w:vMerge/>
          </w:tcPr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B9765C" w:rsidRPr="00811B0C" w:rsidRDefault="00B9765C" w:rsidP="00B9765C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 xml:space="preserve">УК-7.2. Умеет: </w:t>
            </w:r>
          </w:p>
          <w:p w:rsidR="00B9765C" w:rsidRPr="00811B0C" w:rsidRDefault="00B9765C" w:rsidP="00B9765C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B9765C" w:rsidRPr="00811B0C" w:rsidRDefault="00B9765C" w:rsidP="00B9765C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B9765C" w:rsidRPr="00811B0C" w:rsidRDefault="00B9765C" w:rsidP="00B9765C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 xml:space="preserve">выявлять сильные и слабые стороны подготовленности </w:t>
            </w:r>
            <w:proofErr w:type="gramStart"/>
            <w:r w:rsidRPr="00811B0C">
              <w:rPr>
                <w:sz w:val="22"/>
                <w:szCs w:val="22"/>
              </w:rPr>
              <w:t>занимающегося</w:t>
            </w:r>
            <w:proofErr w:type="gramEnd"/>
            <w:r w:rsidRPr="00811B0C">
              <w:rPr>
                <w:sz w:val="22"/>
                <w:szCs w:val="22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B9765C" w:rsidRPr="008A73E6" w:rsidRDefault="00B9765C" w:rsidP="008A73E6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-выполнять основные приемы обучения техники выполнения основных упражнений (шагов) хореографии, танца, аэробики, шейпинга</w:t>
            </w:r>
            <w:r w:rsidR="008A73E6">
              <w:rPr>
                <w:sz w:val="22"/>
                <w:szCs w:val="22"/>
              </w:rPr>
              <w:t>.</w:t>
            </w:r>
          </w:p>
        </w:tc>
        <w:tc>
          <w:tcPr>
            <w:tcW w:w="271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765C" w:rsidRPr="002B4ED5" w:rsidTr="00105E3A">
        <w:trPr>
          <w:trHeight w:val="3210"/>
        </w:trPr>
        <w:tc>
          <w:tcPr>
            <w:tcW w:w="181" w:type="pct"/>
            <w:vMerge/>
          </w:tcPr>
          <w:p w:rsidR="00B9765C" w:rsidRPr="002B4ED5" w:rsidRDefault="00B9765C" w:rsidP="00B976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B9765C" w:rsidRPr="00811B0C" w:rsidRDefault="00B9765C" w:rsidP="00B9765C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УК-7.3</w:t>
            </w:r>
            <w:proofErr w:type="gramStart"/>
            <w:r w:rsidRPr="00811B0C">
              <w:rPr>
                <w:sz w:val="22"/>
                <w:szCs w:val="22"/>
              </w:rPr>
              <w:t xml:space="preserve"> </w:t>
            </w:r>
            <w:r w:rsidRPr="00811B0C">
              <w:rPr>
                <w:b/>
                <w:sz w:val="22"/>
                <w:szCs w:val="22"/>
              </w:rPr>
              <w:t>И</w:t>
            </w:r>
            <w:proofErr w:type="gramEnd"/>
            <w:r w:rsidRPr="00811B0C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B9765C" w:rsidRPr="00811B0C" w:rsidRDefault="00B9765C" w:rsidP="00B9765C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B9765C" w:rsidRPr="00811B0C" w:rsidRDefault="00B9765C" w:rsidP="00B9765C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B9765C" w:rsidRPr="00811B0C" w:rsidRDefault="00B9765C" w:rsidP="00B9765C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B9765C" w:rsidRDefault="00B9765C" w:rsidP="008203A5">
            <w:pPr>
              <w:pStyle w:val="Default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 нормировать и контролировать физическую нагрузку.</w:t>
            </w:r>
          </w:p>
          <w:p w:rsidR="008A73E6" w:rsidRDefault="008A73E6" w:rsidP="008203A5">
            <w:pPr>
              <w:pStyle w:val="Default"/>
              <w:rPr>
                <w:iCs/>
              </w:rPr>
            </w:pPr>
          </w:p>
          <w:p w:rsidR="008A73E6" w:rsidRPr="002B4ED5" w:rsidRDefault="008A73E6" w:rsidP="008203A5">
            <w:pPr>
              <w:pStyle w:val="Default"/>
            </w:pPr>
          </w:p>
        </w:tc>
        <w:tc>
          <w:tcPr>
            <w:tcW w:w="271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9765C" w:rsidRPr="002B4ED5" w:rsidRDefault="00B9765C" w:rsidP="00B9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0590" w:rsidRPr="002B4ED5" w:rsidTr="00105E3A">
        <w:trPr>
          <w:trHeight w:val="304"/>
        </w:trPr>
        <w:tc>
          <w:tcPr>
            <w:tcW w:w="181" w:type="pct"/>
            <w:vMerge w:val="restart"/>
          </w:tcPr>
          <w:p w:rsidR="00150590" w:rsidRPr="002B4ED5" w:rsidRDefault="00150590" w:rsidP="001505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pct"/>
          </w:tcPr>
          <w:p w:rsidR="00150590" w:rsidRPr="00B83C42" w:rsidRDefault="00150590" w:rsidP="003A7105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b/>
                <w:sz w:val="20"/>
                <w:szCs w:val="20"/>
              </w:rPr>
              <w:t>УК-7.1. Знает:</w:t>
            </w:r>
          </w:p>
          <w:p w:rsidR="00150590" w:rsidRPr="00B83C42" w:rsidRDefault="00150590" w:rsidP="003A7105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-сенситивные периоды в развитии основных физических качеств;</w:t>
            </w:r>
          </w:p>
          <w:p w:rsidR="00150590" w:rsidRPr="00B83C42" w:rsidRDefault="00150590" w:rsidP="003A7105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-возрастную психологию;</w:t>
            </w:r>
          </w:p>
          <w:p w:rsidR="00150590" w:rsidRPr="00B83C42" w:rsidRDefault="00150590" w:rsidP="003A7105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-методы оценки уровня развития физических качеств, координационных способностей и спортивно-технического мастерства занимающихся;</w:t>
            </w:r>
          </w:p>
          <w:p w:rsidR="00150590" w:rsidRPr="00B83C42" w:rsidRDefault="00150590" w:rsidP="003A7105">
            <w:pPr>
              <w:pStyle w:val="ConsPlusNormal"/>
              <w:jc w:val="both"/>
              <w:rPr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-правила пользования информационно-коммуникационными технологиями и средствами связи</w:t>
            </w:r>
          </w:p>
          <w:p w:rsidR="00150590" w:rsidRPr="00BD5D8A" w:rsidRDefault="00150590" w:rsidP="00BD5D8A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B83C42">
              <w:rPr>
                <w:sz w:val="20"/>
                <w:szCs w:val="20"/>
              </w:rPr>
              <w:t>-комплексы общеразвивающих упражнений, имитационных упражнений, упражнений для повышения уровня общефизической подготовки</w:t>
            </w:r>
            <w:r w:rsidR="00BD5D8A">
              <w:rPr>
                <w:sz w:val="20"/>
                <w:szCs w:val="20"/>
              </w:rPr>
              <w:t>.</w:t>
            </w:r>
          </w:p>
        </w:tc>
        <w:tc>
          <w:tcPr>
            <w:tcW w:w="271" w:type="pct"/>
            <w:vMerge w:val="restart"/>
            <w:textDirection w:val="btLr"/>
          </w:tcPr>
          <w:p w:rsidR="00150590" w:rsidRPr="002B4ED5" w:rsidRDefault="00150590" w:rsidP="003A710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6" w:type="pct"/>
            <w:vMerge w:val="restart"/>
            <w:textDirection w:val="btLr"/>
          </w:tcPr>
          <w:p w:rsidR="00150590" w:rsidRPr="002B4ED5" w:rsidRDefault="00150590" w:rsidP="003A710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7" w:type="pct"/>
            <w:vMerge w:val="restart"/>
            <w:textDirection w:val="btLr"/>
          </w:tcPr>
          <w:p w:rsidR="00150590" w:rsidRPr="002B4ED5" w:rsidRDefault="00150590" w:rsidP="003A710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84" w:type="pct"/>
            <w:vMerge w:val="restart"/>
          </w:tcPr>
          <w:p w:rsidR="00150590" w:rsidRPr="002B4ED5" w:rsidRDefault="00150590" w:rsidP="003A7105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150590" w:rsidRPr="002B4ED5" w:rsidRDefault="00150590" w:rsidP="003A71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590" w:rsidRDefault="000E4F9D" w:rsidP="003A71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танец имеет свою истори</w:t>
            </w:r>
            <w:r w:rsidR="00BD473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150590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D4737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танцем </w:t>
            </w:r>
            <w:r w:rsidR="00150590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(А-Г) </w:t>
            </w:r>
            <w:r w:rsidR="00BD4737">
              <w:rPr>
                <w:rFonts w:ascii="Times New Roman" w:hAnsi="Times New Roman" w:cs="Times New Roman"/>
                <w:sz w:val="24"/>
                <w:szCs w:val="24"/>
              </w:rPr>
              <w:t>и годом его создания</w:t>
            </w:r>
            <w:r w:rsidR="00150590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(1</w:t>
            </w:r>
            <w:r w:rsidR="00BD4737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150590" w:rsidRPr="002B4E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A08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0590" w:rsidRPr="002B4ED5" w:rsidRDefault="00150590" w:rsidP="003A71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2126"/>
              <w:gridCol w:w="435"/>
              <w:gridCol w:w="1408"/>
            </w:tblGrid>
            <w:tr w:rsidR="00150590" w:rsidRPr="002B4ED5" w:rsidTr="002B0A71">
              <w:tc>
                <w:tcPr>
                  <w:tcW w:w="2580" w:type="dxa"/>
                  <w:gridSpan w:val="2"/>
                  <w:vAlign w:val="center"/>
                </w:tcPr>
                <w:p w:rsidR="00150590" w:rsidRPr="002B4ED5" w:rsidRDefault="00BD4737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Танец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150590" w:rsidRPr="002B4ED5" w:rsidRDefault="008A73E6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 создания</w:t>
                  </w:r>
                </w:p>
              </w:tc>
            </w:tr>
            <w:tr w:rsidR="00150590" w:rsidRPr="002B4ED5" w:rsidTr="002B0A71">
              <w:tc>
                <w:tcPr>
                  <w:tcW w:w="454" w:type="dxa"/>
                  <w:vAlign w:val="center"/>
                </w:tcPr>
                <w:p w:rsidR="00150590" w:rsidRPr="002B4ED5" w:rsidRDefault="00150590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26" w:type="dxa"/>
                  <w:vAlign w:val="center"/>
                </w:tcPr>
                <w:p w:rsidR="00150590" w:rsidRPr="002B4ED5" w:rsidRDefault="00E3406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Вальс</w:t>
                  </w:r>
                </w:p>
              </w:tc>
              <w:tc>
                <w:tcPr>
                  <w:tcW w:w="435" w:type="dxa"/>
                  <w:vAlign w:val="center"/>
                </w:tcPr>
                <w:p w:rsidR="00150590" w:rsidRPr="002B4ED5" w:rsidRDefault="00150590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8" w:type="dxa"/>
                  <w:vAlign w:val="center"/>
                </w:tcPr>
                <w:p w:rsidR="00150590" w:rsidRPr="002B4ED5" w:rsidRDefault="00910E3C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1850</w:t>
                  </w:r>
                </w:p>
              </w:tc>
            </w:tr>
            <w:tr w:rsidR="00150590" w:rsidRPr="002B4ED5" w:rsidTr="002B0A71">
              <w:tc>
                <w:tcPr>
                  <w:tcW w:w="454" w:type="dxa"/>
                  <w:vAlign w:val="center"/>
                </w:tcPr>
                <w:p w:rsidR="00150590" w:rsidRPr="002B4ED5" w:rsidRDefault="00150590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26" w:type="dxa"/>
                  <w:vAlign w:val="center"/>
                </w:tcPr>
                <w:p w:rsidR="00150590" w:rsidRPr="002B4ED5" w:rsidRDefault="00E3406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Полька</w:t>
                  </w:r>
                </w:p>
              </w:tc>
              <w:tc>
                <w:tcPr>
                  <w:tcW w:w="435" w:type="dxa"/>
                  <w:vAlign w:val="center"/>
                </w:tcPr>
                <w:p w:rsidR="00150590" w:rsidRPr="002B4ED5" w:rsidRDefault="00150590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08" w:type="dxa"/>
                  <w:vAlign w:val="center"/>
                </w:tcPr>
                <w:p w:rsidR="00150590" w:rsidRPr="002B4ED5" w:rsidRDefault="00DC3EC2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1824</w:t>
                  </w:r>
                </w:p>
              </w:tc>
            </w:tr>
            <w:tr w:rsidR="00150590" w:rsidRPr="002B4ED5" w:rsidTr="002B0A71">
              <w:tc>
                <w:tcPr>
                  <w:tcW w:w="454" w:type="dxa"/>
                  <w:vAlign w:val="center"/>
                </w:tcPr>
                <w:p w:rsidR="00150590" w:rsidRPr="002B4ED5" w:rsidRDefault="00150590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26" w:type="dxa"/>
                  <w:vAlign w:val="center"/>
                </w:tcPr>
                <w:p w:rsidR="00150590" w:rsidRPr="002B4ED5" w:rsidRDefault="00E3406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Мазурка</w:t>
                  </w:r>
                </w:p>
              </w:tc>
              <w:tc>
                <w:tcPr>
                  <w:tcW w:w="435" w:type="dxa"/>
                  <w:vAlign w:val="center"/>
                </w:tcPr>
                <w:p w:rsidR="00150590" w:rsidRPr="002B4ED5" w:rsidRDefault="00E3406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08" w:type="dxa"/>
                  <w:vAlign w:val="center"/>
                </w:tcPr>
                <w:p w:rsidR="00150590" w:rsidRPr="002B4ED5" w:rsidRDefault="00E9784B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1835</w:t>
                  </w:r>
                </w:p>
              </w:tc>
            </w:tr>
            <w:tr w:rsidR="00150590" w:rsidRPr="002B4ED5" w:rsidTr="002B0A71">
              <w:tc>
                <w:tcPr>
                  <w:tcW w:w="454" w:type="dxa"/>
                  <w:vAlign w:val="center"/>
                </w:tcPr>
                <w:p w:rsidR="00150590" w:rsidRPr="002B4ED5" w:rsidRDefault="00150590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126" w:type="dxa"/>
                  <w:vAlign w:val="center"/>
                </w:tcPr>
                <w:p w:rsidR="00150590" w:rsidRPr="002B4ED5" w:rsidRDefault="00E3406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Танго</w:t>
                  </w:r>
                </w:p>
              </w:tc>
              <w:tc>
                <w:tcPr>
                  <w:tcW w:w="435" w:type="dxa"/>
                  <w:vAlign w:val="center"/>
                </w:tcPr>
                <w:p w:rsidR="00150590" w:rsidRPr="002B4ED5" w:rsidRDefault="00E3406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08" w:type="dxa"/>
                  <w:vAlign w:val="center"/>
                </w:tcPr>
                <w:p w:rsidR="00150590" w:rsidRPr="002B4ED5" w:rsidRDefault="009966DE" w:rsidP="003A710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1770</w:t>
                  </w:r>
                </w:p>
              </w:tc>
            </w:tr>
          </w:tbl>
          <w:p w:rsidR="00150590" w:rsidRPr="002B4ED5" w:rsidRDefault="00150590" w:rsidP="003A71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150590" w:rsidRPr="002B4ED5" w:rsidTr="002B0A71">
              <w:tc>
                <w:tcPr>
                  <w:tcW w:w="804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A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50590" w:rsidRPr="002B4ED5" w:rsidTr="002B0A71">
              <w:tc>
                <w:tcPr>
                  <w:tcW w:w="804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150590" w:rsidRPr="002B4ED5" w:rsidRDefault="00150590" w:rsidP="003A710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50590" w:rsidRPr="002B4ED5" w:rsidRDefault="00150590" w:rsidP="003A71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137AFA" w:rsidRDefault="000C5A2C" w:rsidP="00137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А4Б3В2</w:t>
            </w:r>
          </w:p>
          <w:p w:rsidR="00150590" w:rsidRDefault="00137AFA" w:rsidP="00137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F90E05" w:rsidRPr="002B4ED5" w:rsidRDefault="00F90E05" w:rsidP="002B0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150590" w:rsidRPr="002B4ED5" w:rsidRDefault="00150590" w:rsidP="00E3406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50590" w:rsidRPr="002B4ED5" w:rsidRDefault="00150590" w:rsidP="00E3406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50590" w:rsidRPr="002B4ED5" w:rsidTr="00105E3A">
        <w:tc>
          <w:tcPr>
            <w:tcW w:w="181" w:type="pct"/>
            <w:vMerge/>
          </w:tcPr>
          <w:p w:rsidR="00150590" w:rsidRPr="002B4ED5" w:rsidRDefault="00150590" w:rsidP="001505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150590" w:rsidRPr="00811B0C" w:rsidRDefault="00150590" w:rsidP="003A7105">
            <w:pPr>
              <w:pStyle w:val="Default"/>
              <w:rPr>
                <w:b/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 xml:space="preserve">УК-7.2. Умеет: </w:t>
            </w:r>
          </w:p>
          <w:p w:rsidR="00150590" w:rsidRPr="00811B0C" w:rsidRDefault="00150590" w:rsidP="003A7105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-</w:t>
            </w:r>
            <w:r w:rsidRPr="00811B0C">
              <w:rPr>
                <w:sz w:val="22"/>
                <w:szCs w:val="22"/>
              </w:rPr>
              <w:t xml:space="preserve">использовать систему тестов для контроля и оценки уровня физической и технической подготовленности занимающихся; </w:t>
            </w:r>
          </w:p>
          <w:p w:rsidR="00150590" w:rsidRPr="00811B0C" w:rsidRDefault="00150590" w:rsidP="003A7105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150590" w:rsidRPr="00150590" w:rsidRDefault="00150590" w:rsidP="003A7105">
            <w:pPr>
              <w:pStyle w:val="Default"/>
              <w:numPr>
                <w:ilvl w:val="0"/>
                <w:numId w:val="3"/>
              </w:numPr>
              <w:tabs>
                <w:tab w:val="left" w:pos="11"/>
                <w:tab w:val="left" w:pos="29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811B0C">
              <w:rPr>
                <w:sz w:val="22"/>
                <w:szCs w:val="22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71" w:type="pct"/>
            <w:vMerge/>
            <w:vAlign w:val="center"/>
          </w:tcPr>
          <w:p w:rsidR="00150590" w:rsidRPr="002B4ED5" w:rsidRDefault="00150590" w:rsidP="003A7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150590" w:rsidRPr="002B4ED5" w:rsidRDefault="00150590" w:rsidP="003A7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150590" w:rsidRPr="002B4ED5" w:rsidRDefault="00150590" w:rsidP="003A7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150590" w:rsidRPr="002B4ED5" w:rsidRDefault="00150590" w:rsidP="003A7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0590" w:rsidRPr="002B4ED5" w:rsidTr="00105E3A">
        <w:tc>
          <w:tcPr>
            <w:tcW w:w="181" w:type="pct"/>
            <w:vMerge/>
          </w:tcPr>
          <w:p w:rsidR="00150590" w:rsidRPr="002B4ED5" w:rsidRDefault="00150590" w:rsidP="001505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150590" w:rsidRPr="00811B0C" w:rsidRDefault="00150590" w:rsidP="00150590">
            <w:pPr>
              <w:pStyle w:val="Default"/>
              <w:rPr>
                <w:sz w:val="22"/>
                <w:szCs w:val="22"/>
              </w:rPr>
            </w:pPr>
            <w:r w:rsidRPr="00811B0C">
              <w:rPr>
                <w:b/>
                <w:sz w:val="22"/>
                <w:szCs w:val="22"/>
              </w:rPr>
              <w:t>УК-7.3</w:t>
            </w:r>
            <w:proofErr w:type="gramStart"/>
            <w:r w:rsidRPr="00811B0C">
              <w:rPr>
                <w:sz w:val="22"/>
                <w:szCs w:val="22"/>
              </w:rPr>
              <w:t xml:space="preserve"> </w:t>
            </w:r>
            <w:r w:rsidRPr="00811B0C">
              <w:rPr>
                <w:b/>
                <w:sz w:val="22"/>
                <w:szCs w:val="22"/>
              </w:rPr>
              <w:t>И</w:t>
            </w:r>
            <w:proofErr w:type="gramEnd"/>
            <w:r w:rsidRPr="00811B0C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150590" w:rsidRPr="00811B0C" w:rsidRDefault="00150590" w:rsidP="00150590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150590" w:rsidRPr="00811B0C" w:rsidRDefault="00150590" w:rsidP="00150590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150590" w:rsidRPr="00811B0C" w:rsidRDefault="00150590" w:rsidP="00150590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811B0C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150590" w:rsidRPr="002B4ED5" w:rsidRDefault="00150590" w:rsidP="00150590">
            <w:pPr>
              <w:pStyle w:val="Default"/>
              <w:rPr>
                <w:i/>
              </w:rPr>
            </w:pPr>
            <w:r w:rsidRPr="00811B0C">
              <w:rPr>
                <w:iCs/>
                <w:sz w:val="22"/>
                <w:szCs w:val="22"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50590" w:rsidRPr="002B4ED5" w:rsidRDefault="00150590" w:rsidP="001505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5A2C" w:rsidRPr="002B4ED5" w:rsidTr="000C5A2C">
        <w:trPr>
          <w:trHeight w:val="3360"/>
        </w:trPr>
        <w:tc>
          <w:tcPr>
            <w:tcW w:w="181" w:type="pct"/>
            <w:vMerge w:val="restart"/>
          </w:tcPr>
          <w:p w:rsidR="000C5A2C" w:rsidRPr="00947380" w:rsidRDefault="000C5A2C" w:rsidP="000C5A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985" w:type="pct"/>
          </w:tcPr>
          <w:p w:rsidR="000C5A2C" w:rsidRPr="00947380" w:rsidRDefault="000C5A2C" w:rsidP="000C5A2C">
            <w:pPr>
              <w:pStyle w:val="ConsPlusNormal"/>
              <w:jc w:val="both"/>
              <w:rPr>
                <w:b/>
              </w:rPr>
            </w:pPr>
            <w:r w:rsidRPr="00947380">
              <w:rPr>
                <w:b/>
              </w:rPr>
              <w:t>УК-7.1. Знает:</w:t>
            </w:r>
          </w:p>
          <w:p w:rsidR="000C5A2C" w:rsidRPr="00947380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основы музыкальной грамоты;</w:t>
            </w:r>
          </w:p>
          <w:p w:rsidR="000C5A2C" w:rsidRPr="00947380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краткий исторический обзор становления танца; взаимосвязь упражнений и музыки; </w:t>
            </w:r>
          </w:p>
          <w:p w:rsidR="000C5A2C" w:rsidRPr="00947380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методику проведения занятий под музыку; </w:t>
            </w:r>
          </w:p>
          <w:p w:rsidR="000C5A2C" w:rsidRPr="00947380" w:rsidRDefault="000C5A2C" w:rsidP="000C5A2C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методику обучения основным упражнениям (шагам) хореографии, танца, аэробики, шейпинга</w:t>
            </w:r>
          </w:p>
          <w:p w:rsidR="000C5A2C" w:rsidRPr="00947380" w:rsidRDefault="000C5A2C" w:rsidP="000C5A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планировать, проводить и анализировать занятия по </w:t>
            </w:r>
            <w:proofErr w:type="gram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</w:t>
            </w:r>
            <w:proofErr w:type="gramEnd"/>
          </w:p>
          <w:p w:rsidR="000C5A2C" w:rsidRPr="00947380" w:rsidRDefault="000C5A2C" w:rsidP="000C5A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 физкультурно-спортивной деятельности;</w:t>
            </w:r>
          </w:p>
          <w:p w:rsidR="000C5A2C" w:rsidRPr="00947380" w:rsidRDefault="000C5A2C" w:rsidP="000C5A2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терминологию базовых и новых видов физкультурно-</w:t>
            </w:r>
          </w:p>
          <w:p w:rsidR="000C5A2C" w:rsidRPr="00947380" w:rsidRDefault="000C5A2C" w:rsidP="000C5A2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деятельности;</w:t>
            </w:r>
          </w:p>
          <w:p w:rsidR="000C5A2C" w:rsidRPr="00947380" w:rsidRDefault="000C5A2C" w:rsidP="000C5A2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применять приёмы страховки и само страховки при выполнении </w:t>
            </w:r>
            <w:r w:rsidRPr="00947380">
              <w:rPr>
                <w:rFonts w:ascii="Times New Roman" w:hAnsi="Times New Roman" w:cs="Times New Roman"/>
                <w:sz w:val="24"/>
                <w:szCs w:val="24"/>
              </w:rPr>
              <w:t>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0C5A2C" w:rsidRPr="000D7012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закрытого </w:t>
            </w: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типа с выбором нескольких вариантов ответа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6" w:type="pct"/>
            <w:vMerge w:val="restart"/>
            <w:textDirection w:val="btLr"/>
          </w:tcPr>
          <w:p w:rsidR="000C5A2C" w:rsidRPr="002B4ED5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7" w:type="pct"/>
            <w:vMerge w:val="restart"/>
            <w:textDirection w:val="btLr"/>
          </w:tcPr>
          <w:p w:rsidR="000C5A2C" w:rsidRPr="003C019E" w:rsidRDefault="000C5A2C" w:rsidP="000C5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0C5A2C" w:rsidRDefault="000C5A2C" w:rsidP="000C5A2C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0C5A2C" w:rsidRPr="003C019E" w:rsidRDefault="000C5A2C" w:rsidP="000C5A2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01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Какие из перечисленных задач относятся к задачам музыкально-ритмического воспитания?</w:t>
            </w:r>
          </w:p>
          <w:p w:rsidR="000C5A2C" w:rsidRPr="003C019E" w:rsidRDefault="000C5A2C" w:rsidP="000C5A2C">
            <w:pPr>
              <w:pStyle w:val="a6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19E">
              <w:rPr>
                <w:rFonts w:ascii="Times New Roman" w:hAnsi="Times New Roman" w:cs="Times New Roman"/>
                <w:sz w:val="24"/>
                <w:szCs w:val="24"/>
              </w:rPr>
              <w:t>всестороннее, гармоническое развитие форм тела и функций организма человека, направленное на совершенствование физических способностей, укрепление здоровья;</w:t>
            </w:r>
          </w:p>
          <w:p w:rsidR="000C5A2C" w:rsidRPr="003C019E" w:rsidRDefault="000C5A2C" w:rsidP="000C5A2C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19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высококвалифицированных спортсменов по спортивной гимнастике, художественной, акробатике и т.д.; </w:t>
            </w:r>
          </w:p>
          <w:p w:rsidR="000C5A2C" w:rsidRPr="003C019E" w:rsidRDefault="000C5A2C" w:rsidP="000C5A2C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19E">
              <w:rPr>
                <w:rFonts w:ascii="Times New Roman" w:hAnsi="Times New Roman" w:cs="Times New Roman"/>
                <w:sz w:val="24"/>
                <w:szCs w:val="24"/>
              </w:rPr>
              <w:t>формирование важных музыкально-двигательных умений, навыков и вооружение специальными знаниями;</w:t>
            </w:r>
          </w:p>
          <w:p w:rsidR="000C5A2C" w:rsidRPr="003C019E" w:rsidRDefault="00137AFA" w:rsidP="000C5A2C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="00F90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A2C" w:rsidRPr="003C019E">
              <w:rPr>
                <w:rFonts w:ascii="Times New Roman" w:hAnsi="Times New Roman" w:cs="Times New Roman"/>
                <w:sz w:val="24"/>
                <w:szCs w:val="24"/>
              </w:rPr>
              <w:t>эстетических качеств, памяти, внимания, умственного кругозора, общей культуры поведения.</w:t>
            </w:r>
          </w:p>
          <w:p w:rsidR="000C5A2C" w:rsidRDefault="000C5A2C" w:rsidP="000C5A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A2C" w:rsidRPr="003C019E" w:rsidRDefault="000C5A2C" w:rsidP="000C5A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0C5A2C" w:rsidRPr="002B4ED5" w:rsidRDefault="000C5A2C" w:rsidP="000C5A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  <w:p w:rsidR="000C5A2C" w:rsidRPr="002B4ED5" w:rsidRDefault="000C5A2C" w:rsidP="000C5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extDirection w:val="btLr"/>
          </w:tcPr>
          <w:p w:rsidR="000C5A2C" w:rsidRPr="002B4ED5" w:rsidRDefault="000C5A2C" w:rsidP="000C5A2C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C5A2C" w:rsidRPr="002B4ED5" w:rsidRDefault="000C5A2C" w:rsidP="000C5A2C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0C5A2C" w:rsidRPr="002B4ED5" w:rsidRDefault="000C5A2C" w:rsidP="000C5A2C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B0ACA" w:rsidRPr="002B4ED5" w:rsidTr="00E966FD">
        <w:trPr>
          <w:trHeight w:val="2460"/>
        </w:trPr>
        <w:tc>
          <w:tcPr>
            <w:tcW w:w="181" w:type="pct"/>
            <w:vMerge/>
          </w:tcPr>
          <w:p w:rsidR="001B0ACA" w:rsidRPr="00947380" w:rsidRDefault="001B0ACA" w:rsidP="008B69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</w:tcPr>
          <w:p w:rsidR="00BD5D8A" w:rsidRPr="00947380" w:rsidRDefault="00BD5D8A" w:rsidP="00BD5D8A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 xml:space="preserve">УК-7.2. Умеет: </w:t>
            </w:r>
          </w:p>
          <w:p w:rsidR="00BD5D8A" w:rsidRPr="00947380" w:rsidRDefault="00BD5D8A" w:rsidP="00BD5D8A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BD5D8A" w:rsidRPr="00947380" w:rsidRDefault="00BD5D8A" w:rsidP="00BD5D8A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1B0ACA" w:rsidRPr="00947380" w:rsidRDefault="00BD5D8A" w:rsidP="0027442D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 xml:space="preserve">выявлять сильные и слабые стороны подготовленности </w:t>
            </w:r>
            <w:proofErr w:type="gramStart"/>
            <w:r w:rsidRPr="00947380">
              <w:rPr>
                <w:sz w:val="22"/>
                <w:szCs w:val="22"/>
              </w:rPr>
              <w:t>занимающегося</w:t>
            </w:r>
            <w:proofErr w:type="gramEnd"/>
            <w:r w:rsidRPr="00947380">
              <w:rPr>
                <w:sz w:val="22"/>
                <w:szCs w:val="22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</w:t>
            </w:r>
            <w:r w:rsidR="0027442D" w:rsidRPr="00947380">
              <w:rPr>
                <w:sz w:val="22"/>
                <w:szCs w:val="22"/>
              </w:rPr>
              <w:t>.</w:t>
            </w:r>
          </w:p>
        </w:tc>
        <w:tc>
          <w:tcPr>
            <w:tcW w:w="271" w:type="pct"/>
            <w:vMerge/>
            <w:textDirection w:val="btLr"/>
          </w:tcPr>
          <w:p w:rsidR="001B0ACA" w:rsidRPr="000D7012" w:rsidRDefault="001B0ACA" w:rsidP="008B697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vMerge/>
            <w:textDirection w:val="btLr"/>
          </w:tcPr>
          <w:p w:rsidR="001B0ACA" w:rsidRPr="002B4ED5" w:rsidRDefault="001B0ACA" w:rsidP="008B697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  <w:textDirection w:val="btLr"/>
          </w:tcPr>
          <w:p w:rsidR="001B0ACA" w:rsidRPr="003C019E" w:rsidRDefault="001B0ACA" w:rsidP="008B697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1B0ACA" w:rsidRPr="003C019E" w:rsidRDefault="001B0ACA" w:rsidP="008B697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  <w:textDirection w:val="btLr"/>
          </w:tcPr>
          <w:p w:rsidR="001B0ACA" w:rsidRDefault="001B0ACA" w:rsidP="00F3120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textDirection w:val="btLr"/>
          </w:tcPr>
          <w:p w:rsidR="001B0ACA" w:rsidRPr="002B4ED5" w:rsidRDefault="001B0ACA" w:rsidP="00E966F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380" w:rsidRPr="002B4ED5" w:rsidTr="002B0A71">
        <w:trPr>
          <w:trHeight w:val="3299"/>
        </w:trPr>
        <w:tc>
          <w:tcPr>
            <w:tcW w:w="181" w:type="pct"/>
            <w:vMerge/>
          </w:tcPr>
          <w:p w:rsidR="00947380" w:rsidRPr="00947380" w:rsidRDefault="00947380" w:rsidP="008B69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947380" w:rsidRPr="00947380" w:rsidRDefault="00947380" w:rsidP="00947380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УК-7.3</w:t>
            </w:r>
            <w:proofErr w:type="gramStart"/>
            <w:r w:rsidRPr="00947380">
              <w:rPr>
                <w:sz w:val="22"/>
                <w:szCs w:val="22"/>
              </w:rPr>
              <w:t xml:space="preserve"> </w:t>
            </w:r>
            <w:r w:rsidRPr="00947380">
              <w:rPr>
                <w:b/>
                <w:sz w:val="22"/>
                <w:szCs w:val="22"/>
              </w:rPr>
              <w:t>И</w:t>
            </w:r>
            <w:proofErr w:type="gramEnd"/>
            <w:r w:rsidRPr="00947380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947380" w:rsidRPr="00947380" w:rsidRDefault="00947380" w:rsidP="00947380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947380" w:rsidRPr="00947380" w:rsidRDefault="00947380" w:rsidP="00947380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947380" w:rsidRPr="00947380" w:rsidRDefault="00947380" w:rsidP="00947380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947380" w:rsidRPr="00947380" w:rsidRDefault="00947380" w:rsidP="0094738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947380">
              <w:rPr>
                <w:rFonts w:ascii="Times New Roman" w:hAnsi="Times New Roman" w:cs="Times New Roman"/>
                <w:iCs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vAlign w:val="center"/>
          </w:tcPr>
          <w:p w:rsidR="00947380" w:rsidRPr="002B4ED5" w:rsidRDefault="00947380" w:rsidP="008B6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947380" w:rsidRPr="002B4ED5" w:rsidRDefault="00947380" w:rsidP="008B6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947380" w:rsidRPr="002B4ED5" w:rsidRDefault="00947380" w:rsidP="008B6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947380" w:rsidRPr="002B4ED5" w:rsidRDefault="00947380" w:rsidP="008B6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947380" w:rsidRPr="002B4ED5" w:rsidRDefault="00947380" w:rsidP="008B6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47380" w:rsidRPr="002B4ED5" w:rsidRDefault="00947380" w:rsidP="008B6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7380" w:rsidRPr="002B4ED5" w:rsidTr="00B741B6">
        <w:tc>
          <w:tcPr>
            <w:tcW w:w="181" w:type="pct"/>
            <w:vMerge w:val="restart"/>
          </w:tcPr>
          <w:p w:rsidR="00947380" w:rsidRPr="002B4ED5" w:rsidRDefault="00947380" w:rsidP="009473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985" w:type="pct"/>
          </w:tcPr>
          <w:p w:rsidR="00947380" w:rsidRPr="00947380" w:rsidRDefault="00947380" w:rsidP="00947380">
            <w:pPr>
              <w:pStyle w:val="ConsPlusNormal"/>
              <w:jc w:val="both"/>
              <w:rPr>
                <w:b/>
              </w:rPr>
            </w:pPr>
            <w:r w:rsidRPr="00947380">
              <w:rPr>
                <w:b/>
              </w:rPr>
              <w:t>УК-7.1. Знает:</w:t>
            </w:r>
          </w:p>
          <w:p w:rsidR="00947380" w:rsidRPr="00947380" w:rsidRDefault="00947380" w:rsidP="00947380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основы музыкальной грамоты;</w:t>
            </w:r>
          </w:p>
          <w:p w:rsidR="00947380" w:rsidRPr="00947380" w:rsidRDefault="00947380" w:rsidP="00947380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краткий исторический обзор становления танца; взаимосвязь упражнений и музыки; </w:t>
            </w:r>
          </w:p>
          <w:p w:rsidR="00947380" w:rsidRPr="00947380" w:rsidRDefault="00947380" w:rsidP="00947380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методику проведения занятий под музыку; </w:t>
            </w:r>
          </w:p>
          <w:p w:rsidR="00947380" w:rsidRPr="00947380" w:rsidRDefault="00947380" w:rsidP="00947380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методику обучения основным упражнениям (шагам) хореографии, танца, аэробики, шейпинга</w:t>
            </w:r>
          </w:p>
          <w:p w:rsidR="00947380" w:rsidRPr="00947380" w:rsidRDefault="00947380" w:rsidP="009473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планировать, проводить и анализировать занятия по </w:t>
            </w:r>
            <w:proofErr w:type="gram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</w:t>
            </w:r>
            <w:proofErr w:type="gramEnd"/>
          </w:p>
          <w:p w:rsidR="00947380" w:rsidRPr="00947380" w:rsidRDefault="00947380" w:rsidP="009473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 физкультурно-спортивной деятельности;</w:t>
            </w:r>
          </w:p>
          <w:p w:rsidR="00947380" w:rsidRPr="00947380" w:rsidRDefault="00947380" w:rsidP="0094738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терминологию базовых и новых видов физкультурно-</w:t>
            </w:r>
          </w:p>
          <w:p w:rsidR="00947380" w:rsidRPr="00947380" w:rsidRDefault="00947380" w:rsidP="0094738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деятельности;</w:t>
            </w:r>
          </w:p>
          <w:p w:rsidR="00947380" w:rsidRPr="002B4ED5" w:rsidRDefault="00947380" w:rsidP="009473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применять приёмы страховки и само страховки при выполнении </w:t>
            </w:r>
            <w:r w:rsidRPr="00947380">
              <w:rPr>
                <w:rFonts w:ascii="Times New Roman" w:hAnsi="Times New Roman" w:cs="Times New Roman"/>
                <w:sz w:val="24"/>
                <w:szCs w:val="24"/>
              </w:rPr>
              <w:t>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947380" w:rsidRPr="002B4ED5" w:rsidRDefault="00947380" w:rsidP="009473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36" w:type="pct"/>
            <w:vMerge w:val="restart"/>
            <w:textDirection w:val="btLr"/>
          </w:tcPr>
          <w:p w:rsidR="00947380" w:rsidRPr="002B4ED5" w:rsidRDefault="00947380" w:rsidP="009473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77" w:type="pct"/>
            <w:vMerge w:val="restart"/>
            <w:textDirection w:val="btLr"/>
          </w:tcPr>
          <w:p w:rsidR="00947380" w:rsidRPr="002B4ED5" w:rsidRDefault="00947380" w:rsidP="009473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84" w:type="pct"/>
            <w:vMerge w:val="restart"/>
          </w:tcPr>
          <w:p w:rsidR="00947380" w:rsidRPr="002B4ED5" w:rsidRDefault="00947380" w:rsidP="0094738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Ознакомьтесь с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вопросом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последовательность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действий.</w:t>
            </w:r>
          </w:p>
          <w:p w:rsidR="00947380" w:rsidRPr="005928B4" w:rsidRDefault="005928B4" w:rsidP="009473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8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Распределите последовательность действий при проведении </w:t>
            </w:r>
            <w:r w:rsidR="00B434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музыкальных</w:t>
            </w:r>
            <w:bookmarkStart w:id="0" w:name="_GoBack"/>
            <w:bookmarkEnd w:id="0"/>
            <w:r w:rsidR="00DA170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928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игр</w:t>
            </w:r>
            <w:r w:rsidR="00EA08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06"/>
              <w:gridCol w:w="3262"/>
            </w:tblGrid>
            <w:tr w:rsidR="00EA08EB" w:rsidRPr="002B4ED5" w:rsidTr="00EA08EB">
              <w:trPr>
                <w:trHeight w:val="275"/>
              </w:trPr>
              <w:tc>
                <w:tcPr>
                  <w:tcW w:w="4368" w:type="dxa"/>
                  <w:gridSpan w:val="2"/>
                  <w:vAlign w:val="center"/>
                </w:tcPr>
                <w:p w:rsidR="00EA08EB" w:rsidRPr="002B4ED5" w:rsidRDefault="00EA08EB" w:rsidP="00985F6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</w:t>
                  </w:r>
                </w:p>
              </w:tc>
            </w:tr>
            <w:tr w:rsidR="00EA08EB" w:rsidRPr="002B4ED5" w:rsidTr="00EA08EB">
              <w:trPr>
                <w:trHeight w:val="1365"/>
              </w:trPr>
              <w:tc>
                <w:tcPr>
                  <w:tcW w:w="1106" w:type="dxa"/>
                  <w:vAlign w:val="center"/>
                </w:tcPr>
                <w:p w:rsidR="00EA08EB" w:rsidRPr="005D5B51" w:rsidRDefault="00EA08EB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3262" w:type="dxa"/>
                  <w:vAlign w:val="center"/>
                </w:tcPr>
                <w:p w:rsidR="00EA08EB" w:rsidRPr="005D5B51" w:rsidRDefault="00EA08EB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Наметить игру, подобрать к ней соответствующее музыкальное сопровождение</w:t>
                  </w:r>
                </w:p>
              </w:tc>
            </w:tr>
            <w:tr w:rsidR="00EA08EB" w:rsidRPr="002B4ED5" w:rsidTr="00EA08EB">
              <w:trPr>
                <w:trHeight w:val="753"/>
              </w:trPr>
              <w:tc>
                <w:tcPr>
                  <w:tcW w:w="1106" w:type="dxa"/>
                  <w:vAlign w:val="center"/>
                </w:tcPr>
                <w:p w:rsidR="00EA08EB" w:rsidRPr="005D5B51" w:rsidRDefault="00EA08EB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3262" w:type="dxa"/>
                  <w:vAlign w:val="center"/>
                </w:tcPr>
                <w:p w:rsidR="00EA08EB" w:rsidRPr="005D5B51" w:rsidRDefault="00EA08EB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Провести игру несколько раз по всем правилам</w:t>
                  </w:r>
                </w:p>
              </w:tc>
            </w:tr>
            <w:tr w:rsidR="00EA08EB" w:rsidRPr="002B4ED5" w:rsidTr="00EA08EB">
              <w:trPr>
                <w:trHeight w:val="753"/>
              </w:trPr>
              <w:tc>
                <w:tcPr>
                  <w:tcW w:w="1106" w:type="dxa"/>
                  <w:vAlign w:val="center"/>
                </w:tcPr>
                <w:p w:rsidR="00EA08EB" w:rsidRPr="005D5B51" w:rsidRDefault="00EA08EB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3262" w:type="dxa"/>
                  <w:vAlign w:val="center"/>
                </w:tcPr>
                <w:p w:rsidR="00EA08EB" w:rsidRPr="005D5B51" w:rsidRDefault="00EA08EB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 xml:space="preserve">Объяснить </w:t>
                  </w:r>
                  <w:proofErr w:type="gramStart"/>
                  <w:r w:rsidRPr="005D5B51">
                    <w:rPr>
                      <w:rFonts w:ascii="Times New Roman" w:hAnsi="Times New Roman" w:cs="Times New Roman"/>
                    </w:rPr>
                    <w:t>занимающимся</w:t>
                  </w:r>
                  <w:proofErr w:type="gramEnd"/>
                  <w:r w:rsidRPr="005D5B51">
                    <w:rPr>
                      <w:rFonts w:ascii="Times New Roman" w:hAnsi="Times New Roman" w:cs="Times New Roman"/>
                    </w:rPr>
                    <w:t xml:space="preserve"> суть игры</w:t>
                  </w:r>
                </w:p>
              </w:tc>
            </w:tr>
            <w:tr w:rsidR="00EA08EB" w:rsidRPr="002B4ED5" w:rsidTr="00EA08EB">
              <w:trPr>
                <w:trHeight w:val="753"/>
              </w:trPr>
              <w:tc>
                <w:tcPr>
                  <w:tcW w:w="1106" w:type="dxa"/>
                  <w:vAlign w:val="center"/>
                </w:tcPr>
                <w:p w:rsidR="00EA08EB" w:rsidRPr="005D5B51" w:rsidRDefault="00EA08EB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3262" w:type="dxa"/>
                  <w:vAlign w:val="center"/>
                </w:tcPr>
                <w:p w:rsidR="00EA08EB" w:rsidRPr="005D5B51" w:rsidRDefault="00EA08EB" w:rsidP="005D5B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5B51">
                    <w:rPr>
                      <w:rFonts w:ascii="Times New Roman" w:hAnsi="Times New Roman" w:cs="Times New Roman"/>
                    </w:rPr>
                    <w:t xml:space="preserve">Разделить </w:t>
                  </w:r>
                  <w:proofErr w:type="gramStart"/>
                  <w:r w:rsidRPr="005D5B51">
                    <w:rPr>
                      <w:rFonts w:ascii="Times New Roman" w:hAnsi="Times New Roman" w:cs="Times New Roman"/>
                    </w:rPr>
                    <w:t>занимающихся</w:t>
                  </w:r>
                  <w:proofErr w:type="gramEnd"/>
                  <w:r w:rsidRPr="005D5B51">
                    <w:rPr>
                      <w:rFonts w:ascii="Times New Roman" w:hAnsi="Times New Roman" w:cs="Times New Roman"/>
                    </w:rPr>
                    <w:t xml:space="preserve"> на команды</w:t>
                  </w:r>
                </w:p>
              </w:tc>
            </w:tr>
          </w:tbl>
          <w:p w:rsidR="00947380" w:rsidRPr="002B4ED5" w:rsidRDefault="00947380" w:rsidP="00947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067"/>
              <w:gridCol w:w="1276"/>
            </w:tblGrid>
            <w:tr w:rsidR="00947380" w:rsidRPr="002B4ED5" w:rsidTr="002B0A71">
              <w:tc>
                <w:tcPr>
                  <w:tcW w:w="1182" w:type="dxa"/>
                  <w:vAlign w:val="center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82" w:type="dxa"/>
                  <w:vAlign w:val="center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67" w:type="dxa"/>
                  <w:vAlign w:val="center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76" w:type="dxa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</w:tr>
            <w:tr w:rsidR="00947380" w:rsidRPr="002B4ED5" w:rsidTr="002B0A71">
              <w:tc>
                <w:tcPr>
                  <w:tcW w:w="1182" w:type="dxa"/>
                  <w:vAlign w:val="center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vAlign w:val="center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947380" w:rsidRPr="002B4ED5" w:rsidRDefault="00947380" w:rsidP="009473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47380" w:rsidRPr="002B4ED5" w:rsidRDefault="00947380" w:rsidP="00947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1C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1CA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 w:rsidR="00B741B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B6">
              <w:rPr>
                <w:rFonts w:ascii="Times New Roman" w:hAnsi="Times New Roman" w:cs="Times New Roman"/>
              </w:rPr>
              <w:t>четвертое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41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291" w:type="pct"/>
            <w:vMerge w:val="restart"/>
            <w:textDirection w:val="btLr"/>
          </w:tcPr>
          <w:p w:rsidR="00947380" w:rsidRPr="002B4ED5" w:rsidRDefault="00947380" w:rsidP="00B741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47380" w:rsidRPr="002B4ED5" w:rsidRDefault="00947380" w:rsidP="00B741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47380" w:rsidRPr="002B4ED5" w:rsidTr="002B0A71">
        <w:tc>
          <w:tcPr>
            <w:tcW w:w="181" w:type="pct"/>
            <w:vMerge/>
          </w:tcPr>
          <w:p w:rsidR="00947380" w:rsidRPr="002B4ED5" w:rsidRDefault="00947380" w:rsidP="009473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</w:tcPr>
          <w:p w:rsidR="00947380" w:rsidRPr="00947380" w:rsidRDefault="00947380" w:rsidP="00947380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 xml:space="preserve">УК-7.2. Умеет: </w:t>
            </w:r>
          </w:p>
          <w:p w:rsidR="00947380" w:rsidRPr="00947380" w:rsidRDefault="00947380" w:rsidP="00947380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947380" w:rsidRPr="00947380" w:rsidRDefault="00947380" w:rsidP="00947380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947380" w:rsidRPr="002B4ED5" w:rsidRDefault="00947380" w:rsidP="009473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b/>
              </w:rPr>
              <w:t>-</w:t>
            </w:r>
            <w:r w:rsidRPr="00947380">
              <w:rPr>
                <w:rFonts w:ascii="Times New Roman" w:hAnsi="Times New Roman" w:cs="Times New Roman"/>
              </w:rPr>
              <w:t xml:space="preserve">выявлять сильные и слабые стороны подготовленности </w:t>
            </w:r>
            <w:proofErr w:type="gramStart"/>
            <w:r w:rsidRPr="00947380">
              <w:rPr>
                <w:rFonts w:ascii="Times New Roman" w:hAnsi="Times New Roman" w:cs="Times New Roman"/>
              </w:rPr>
              <w:t>занимающегося</w:t>
            </w:r>
            <w:proofErr w:type="gramEnd"/>
            <w:r w:rsidRPr="00947380">
              <w:rPr>
                <w:rFonts w:ascii="Times New Roman" w:hAnsi="Times New Roman" w:cs="Times New Roman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занимающегося.</w:t>
            </w:r>
          </w:p>
        </w:tc>
        <w:tc>
          <w:tcPr>
            <w:tcW w:w="271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7380" w:rsidRPr="002B4ED5" w:rsidTr="00105E3A">
        <w:tc>
          <w:tcPr>
            <w:tcW w:w="181" w:type="pct"/>
            <w:vMerge/>
          </w:tcPr>
          <w:p w:rsidR="00947380" w:rsidRPr="002B4ED5" w:rsidRDefault="00947380" w:rsidP="009473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pct"/>
            <w:vAlign w:val="center"/>
          </w:tcPr>
          <w:p w:rsidR="00947380" w:rsidRPr="00947380" w:rsidRDefault="00947380" w:rsidP="00947380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УК-7.3</w:t>
            </w:r>
            <w:proofErr w:type="gramStart"/>
            <w:r w:rsidRPr="00947380">
              <w:rPr>
                <w:sz w:val="22"/>
                <w:szCs w:val="22"/>
              </w:rPr>
              <w:t xml:space="preserve"> </w:t>
            </w:r>
            <w:r w:rsidRPr="00947380">
              <w:rPr>
                <w:b/>
                <w:sz w:val="22"/>
                <w:szCs w:val="22"/>
              </w:rPr>
              <w:t>И</w:t>
            </w:r>
            <w:proofErr w:type="gramEnd"/>
            <w:r w:rsidRPr="00947380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947380" w:rsidRPr="00947380" w:rsidRDefault="00947380" w:rsidP="00947380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947380" w:rsidRPr="00947380" w:rsidRDefault="00947380" w:rsidP="00947380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947380" w:rsidRPr="00947380" w:rsidRDefault="00947380" w:rsidP="00947380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947380" w:rsidRPr="002B4ED5" w:rsidRDefault="00947380" w:rsidP="00947380">
            <w:pPr>
              <w:spacing w:after="0"/>
              <w:jc w:val="both"/>
              <w:rPr>
                <w:i/>
                <w:strike/>
              </w:rPr>
            </w:pPr>
            <w:r w:rsidRPr="00947380">
              <w:rPr>
                <w:rFonts w:ascii="Times New Roman" w:hAnsi="Times New Roman" w:cs="Times New Roman"/>
                <w:iCs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47380" w:rsidRPr="002B4ED5" w:rsidRDefault="00947380" w:rsidP="00947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75AA" w:rsidRPr="002B4ED5" w:rsidTr="002B0A71">
        <w:tc>
          <w:tcPr>
            <w:tcW w:w="181" w:type="pct"/>
            <w:vMerge w:val="restart"/>
          </w:tcPr>
          <w:p w:rsidR="00B575AA" w:rsidRPr="002B4ED5" w:rsidRDefault="00B575AA" w:rsidP="00B575AA">
            <w:pPr>
              <w:pStyle w:val="Default"/>
              <w:rPr>
                <w:b/>
              </w:rPr>
            </w:pPr>
            <w:r w:rsidRPr="002B4ED5">
              <w:rPr>
                <w:b/>
              </w:rPr>
              <w:lastRenderedPageBreak/>
              <w:t>8</w:t>
            </w:r>
          </w:p>
        </w:tc>
        <w:tc>
          <w:tcPr>
            <w:tcW w:w="1985" w:type="pct"/>
          </w:tcPr>
          <w:p w:rsidR="00B575AA" w:rsidRPr="00947380" w:rsidRDefault="00B575AA" w:rsidP="00B575AA">
            <w:pPr>
              <w:pStyle w:val="ConsPlusNormal"/>
              <w:jc w:val="both"/>
              <w:rPr>
                <w:b/>
              </w:rPr>
            </w:pPr>
            <w:r w:rsidRPr="00947380">
              <w:rPr>
                <w:b/>
              </w:rPr>
              <w:t>УК-7.1. Знает:</w:t>
            </w:r>
          </w:p>
          <w:p w:rsidR="00B575AA" w:rsidRPr="00947380" w:rsidRDefault="00B575AA" w:rsidP="00B575AA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основы музыкальной грамоты;</w:t>
            </w:r>
          </w:p>
          <w:p w:rsidR="00B575AA" w:rsidRPr="00947380" w:rsidRDefault="00B575AA" w:rsidP="00B575AA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краткий исторический обзор становления танца; взаимосвязь упражнений и музыки; </w:t>
            </w:r>
          </w:p>
          <w:p w:rsidR="00B575AA" w:rsidRPr="00947380" w:rsidRDefault="00B575AA" w:rsidP="00B575AA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методику проведения занятий под музыку; </w:t>
            </w:r>
          </w:p>
          <w:p w:rsidR="00B575AA" w:rsidRPr="00947380" w:rsidRDefault="00B575AA" w:rsidP="00B575AA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методику обучения основным упражнениям (шагам) хореографии, танца, аэробики, шейпинга</w:t>
            </w:r>
          </w:p>
          <w:p w:rsidR="00B575AA" w:rsidRPr="00947380" w:rsidRDefault="00B575AA" w:rsidP="00B575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планировать, проводить и анализировать занятия по </w:t>
            </w:r>
            <w:proofErr w:type="gram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</w:t>
            </w:r>
            <w:proofErr w:type="gramEnd"/>
          </w:p>
          <w:p w:rsidR="00B575AA" w:rsidRPr="00947380" w:rsidRDefault="00B575AA" w:rsidP="00B575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 физкультурно-спортивной деятельности;</w:t>
            </w:r>
          </w:p>
          <w:p w:rsidR="00B575AA" w:rsidRPr="00947380" w:rsidRDefault="00B575AA" w:rsidP="00B575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терминологию базовых и новых видов физкультурно-</w:t>
            </w:r>
          </w:p>
          <w:p w:rsidR="00B575AA" w:rsidRPr="00947380" w:rsidRDefault="00B575AA" w:rsidP="00B575A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деятельности;</w:t>
            </w:r>
          </w:p>
          <w:p w:rsidR="00B575AA" w:rsidRPr="002B4ED5" w:rsidRDefault="00B575AA" w:rsidP="00B575AA">
            <w:pPr>
              <w:pStyle w:val="Default"/>
              <w:rPr>
                <w:i/>
              </w:rPr>
            </w:pPr>
            <w:r w:rsidRPr="00947380">
              <w:t>- применять приёмы страховки и само страховки при выполнении 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B575AA" w:rsidRPr="002B4ED5" w:rsidRDefault="00B575AA" w:rsidP="00B575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Задание </w:t>
            </w:r>
            <w:r w:rsidR="00EA08EB">
              <w:rPr>
                <w:rFonts w:ascii="Times New Roman" w:hAnsi="Times New Roman" w:cs="Times New Roman"/>
                <w:sz w:val="28"/>
                <w:szCs w:val="28"/>
              </w:rPr>
              <w:t>закрытого</w:t>
            </w:r>
            <w:r w:rsidR="00405B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типа с выбором нескольких вариантов ответа </w:t>
            </w:r>
            <w:proofErr w:type="gramStart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081EE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6" w:type="pct"/>
            <w:vMerge w:val="restart"/>
            <w:textDirection w:val="btLr"/>
          </w:tcPr>
          <w:p w:rsidR="00B575AA" w:rsidRPr="002B4ED5" w:rsidRDefault="00B575AA" w:rsidP="00B575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77" w:type="pct"/>
            <w:vMerge w:val="restart"/>
            <w:textDirection w:val="btLr"/>
          </w:tcPr>
          <w:p w:rsidR="00B575AA" w:rsidRPr="002B4ED5" w:rsidRDefault="00B575AA" w:rsidP="00B575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0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1584" w:type="pct"/>
            <w:vMerge w:val="restart"/>
          </w:tcPr>
          <w:p w:rsidR="00B575AA" w:rsidRDefault="00B575AA" w:rsidP="00B575AA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B575AA" w:rsidRPr="0043049D" w:rsidRDefault="00B575AA" w:rsidP="00B575A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A9E" w:rsidRPr="0043049D">
              <w:rPr>
                <w:rFonts w:ascii="Times New Roman" w:hAnsi="Times New Roman" w:cs="Times New Roman"/>
                <w:bCs/>
              </w:rPr>
              <w:t>К методам музыкально-ритмического воспитания относятся</w:t>
            </w:r>
            <w:r w:rsidRPr="0043049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611B45" w:rsidRPr="0043049D" w:rsidRDefault="0043049D" w:rsidP="00611B45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="00611B45" w:rsidRPr="0043049D">
              <w:rPr>
                <w:rFonts w:ascii="Times New Roman" w:hAnsi="Times New Roman" w:cs="Times New Roman"/>
                <w:bCs/>
              </w:rPr>
              <w:t>етод систематичности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611B45" w:rsidRPr="0043049D" w:rsidRDefault="0043049D" w:rsidP="00611B45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="00611B45" w:rsidRPr="0043049D">
              <w:rPr>
                <w:rFonts w:ascii="Times New Roman" w:hAnsi="Times New Roman" w:cs="Times New Roman"/>
                <w:bCs/>
              </w:rPr>
              <w:t>етод наглядности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611B45" w:rsidRPr="0043049D" w:rsidRDefault="0043049D" w:rsidP="00611B45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="00611B45" w:rsidRPr="0043049D">
              <w:rPr>
                <w:rFonts w:ascii="Times New Roman" w:hAnsi="Times New Roman" w:cs="Times New Roman"/>
                <w:bCs/>
              </w:rPr>
              <w:t>етод принципиальности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611B45" w:rsidRPr="0043049D" w:rsidRDefault="0043049D" w:rsidP="00611B45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="00611B45" w:rsidRPr="0043049D">
              <w:rPr>
                <w:rFonts w:ascii="Times New Roman" w:hAnsi="Times New Roman" w:cs="Times New Roman"/>
                <w:bCs/>
              </w:rPr>
              <w:t>етод слов</w:t>
            </w:r>
            <w:r w:rsidR="000C5A2C">
              <w:rPr>
                <w:rFonts w:ascii="Times New Roman" w:hAnsi="Times New Roman" w:cs="Times New Roman"/>
                <w:bCs/>
              </w:rPr>
              <w:t>а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611B45" w:rsidRDefault="0043049D" w:rsidP="00611B45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="00611B45" w:rsidRPr="0043049D">
              <w:rPr>
                <w:rFonts w:ascii="Times New Roman" w:hAnsi="Times New Roman" w:cs="Times New Roman"/>
                <w:bCs/>
              </w:rPr>
              <w:t>етод расчленения упражнения.</w:t>
            </w:r>
          </w:p>
          <w:p w:rsidR="00B575AA" w:rsidRPr="002B4ED5" w:rsidRDefault="00B575AA" w:rsidP="000C5A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B575AA" w:rsidRPr="002B4ED5" w:rsidRDefault="00B575AA" w:rsidP="00B57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3049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1" w:type="pct"/>
            <w:vMerge w:val="restart"/>
            <w:textDirection w:val="btLr"/>
          </w:tcPr>
          <w:p w:rsidR="00B575AA" w:rsidRDefault="00B575AA" w:rsidP="00B575A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575AA" w:rsidRPr="002B4ED5" w:rsidRDefault="00B575AA" w:rsidP="00B57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477AA" w:rsidRPr="002B4ED5" w:rsidTr="002B0A71">
        <w:tc>
          <w:tcPr>
            <w:tcW w:w="181" w:type="pct"/>
            <w:vMerge/>
          </w:tcPr>
          <w:p w:rsidR="002477AA" w:rsidRPr="002B4ED5" w:rsidRDefault="002477AA" w:rsidP="002477AA">
            <w:pPr>
              <w:pStyle w:val="Default"/>
              <w:rPr>
                <w:b/>
              </w:rPr>
            </w:pPr>
          </w:p>
        </w:tc>
        <w:tc>
          <w:tcPr>
            <w:tcW w:w="1985" w:type="pct"/>
          </w:tcPr>
          <w:p w:rsidR="002477AA" w:rsidRPr="00947380" w:rsidRDefault="002477AA" w:rsidP="002477AA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 xml:space="preserve">УК-7.2. Умеет: </w:t>
            </w:r>
          </w:p>
          <w:p w:rsidR="002477AA" w:rsidRPr="00947380" w:rsidRDefault="002477AA" w:rsidP="002477AA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2477AA" w:rsidRPr="00947380" w:rsidRDefault="002477AA" w:rsidP="002477AA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2477AA" w:rsidRPr="002B4ED5" w:rsidRDefault="002477AA" w:rsidP="00247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b/>
              </w:rPr>
              <w:t>-</w:t>
            </w:r>
            <w:r w:rsidRPr="00947380">
              <w:rPr>
                <w:rFonts w:ascii="Times New Roman" w:hAnsi="Times New Roman" w:cs="Times New Roman"/>
              </w:rPr>
              <w:t xml:space="preserve">выявлять сильные и слабые стороны подготовленности </w:t>
            </w:r>
            <w:proofErr w:type="gramStart"/>
            <w:r w:rsidRPr="00947380">
              <w:rPr>
                <w:rFonts w:ascii="Times New Roman" w:hAnsi="Times New Roman" w:cs="Times New Roman"/>
              </w:rPr>
              <w:t>занимающегося</w:t>
            </w:r>
            <w:proofErr w:type="gramEnd"/>
            <w:r w:rsidRPr="00947380">
              <w:rPr>
                <w:rFonts w:ascii="Times New Roman" w:hAnsi="Times New Roman" w:cs="Times New Roman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занимающегося.</w:t>
            </w:r>
          </w:p>
        </w:tc>
        <w:tc>
          <w:tcPr>
            <w:tcW w:w="271" w:type="pct"/>
            <w:vMerge/>
            <w:textDirection w:val="btLr"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textDirection w:val="btLr"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textDirection w:val="btLr"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77AA" w:rsidRPr="002B4ED5" w:rsidTr="002B0A71">
        <w:tc>
          <w:tcPr>
            <w:tcW w:w="181" w:type="pct"/>
            <w:vMerge/>
          </w:tcPr>
          <w:p w:rsidR="002477AA" w:rsidRPr="002B4ED5" w:rsidRDefault="002477AA" w:rsidP="002477AA">
            <w:pPr>
              <w:pStyle w:val="Default"/>
              <w:rPr>
                <w:b/>
              </w:rPr>
            </w:pPr>
          </w:p>
        </w:tc>
        <w:tc>
          <w:tcPr>
            <w:tcW w:w="1985" w:type="pct"/>
            <w:vAlign w:val="center"/>
          </w:tcPr>
          <w:p w:rsidR="002477AA" w:rsidRPr="00947380" w:rsidRDefault="002477AA" w:rsidP="002477AA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УК-7.3</w:t>
            </w:r>
            <w:proofErr w:type="gramStart"/>
            <w:r w:rsidRPr="00947380">
              <w:rPr>
                <w:sz w:val="22"/>
                <w:szCs w:val="22"/>
              </w:rPr>
              <w:t xml:space="preserve"> </w:t>
            </w:r>
            <w:r w:rsidRPr="00947380">
              <w:rPr>
                <w:b/>
                <w:sz w:val="22"/>
                <w:szCs w:val="22"/>
              </w:rPr>
              <w:t>И</w:t>
            </w:r>
            <w:proofErr w:type="gramEnd"/>
            <w:r w:rsidRPr="00947380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2477AA" w:rsidRPr="00947380" w:rsidRDefault="002477AA" w:rsidP="002477AA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2477AA" w:rsidRPr="00947380" w:rsidRDefault="002477AA" w:rsidP="002477AA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2477AA" w:rsidRPr="00947380" w:rsidRDefault="002477AA" w:rsidP="002477AA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2477AA" w:rsidRDefault="002477AA" w:rsidP="002477AA">
            <w:pPr>
              <w:pStyle w:val="Default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 нормировать и контролировать физическую нагрузку.</w:t>
            </w:r>
          </w:p>
          <w:p w:rsidR="002477AA" w:rsidRPr="002B4ED5" w:rsidRDefault="002477AA" w:rsidP="002477AA">
            <w:pPr>
              <w:pStyle w:val="Default"/>
              <w:rPr>
                <w:i/>
              </w:rPr>
            </w:pPr>
          </w:p>
        </w:tc>
        <w:tc>
          <w:tcPr>
            <w:tcW w:w="271" w:type="pct"/>
            <w:vMerge/>
            <w:textDirection w:val="btLr"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textDirection w:val="btLr"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textDirection w:val="btLr"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477AA" w:rsidRPr="002B4ED5" w:rsidRDefault="002477AA" w:rsidP="002477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12C9" w:rsidRPr="002B4ED5" w:rsidTr="002B0A71">
        <w:tc>
          <w:tcPr>
            <w:tcW w:w="181" w:type="pct"/>
            <w:vMerge w:val="restart"/>
          </w:tcPr>
          <w:p w:rsidR="00C412C9" w:rsidRPr="002B4ED5" w:rsidRDefault="00C412C9" w:rsidP="00C412C9">
            <w:pPr>
              <w:pStyle w:val="Default"/>
              <w:rPr>
                <w:b/>
              </w:rPr>
            </w:pPr>
            <w:r w:rsidRPr="002B4ED5">
              <w:rPr>
                <w:b/>
              </w:rPr>
              <w:lastRenderedPageBreak/>
              <w:t>9</w:t>
            </w:r>
          </w:p>
        </w:tc>
        <w:tc>
          <w:tcPr>
            <w:tcW w:w="1985" w:type="pct"/>
          </w:tcPr>
          <w:p w:rsidR="00C412C9" w:rsidRPr="00947380" w:rsidRDefault="00C412C9" w:rsidP="00C412C9">
            <w:pPr>
              <w:pStyle w:val="ConsPlusNormal"/>
              <w:jc w:val="both"/>
              <w:rPr>
                <w:b/>
              </w:rPr>
            </w:pPr>
            <w:r w:rsidRPr="00947380">
              <w:rPr>
                <w:b/>
              </w:rPr>
              <w:t>УК-7.1. Знает:</w:t>
            </w:r>
          </w:p>
          <w:p w:rsidR="00C412C9" w:rsidRPr="00947380" w:rsidRDefault="00C412C9" w:rsidP="00C412C9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основы музыкальной грамоты;</w:t>
            </w:r>
          </w:p>
          <w:p w:rsidR="00C412C9" w:rsidRPr="00947380" w:rsidRDefault="00C412C9" w:rsidP="00C412C9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краткий исторический обзор становления танца; взаимосвязь упражнений и музыки; </w:t>
            </w:r>
          </w:p>
          <w:p w:rsidR="00C412C9" w:rsidRPr="00947380" w:rsidRDefault="00C412C9" w:rsidP="00C412C9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 xml:space="preserve">методику проведения занятий под музыку; </w:t>
            </w:r>
          </w:p>
          <w:p w:rsidR="00C412C9" w:rsidRPr="00947380" w:rsidRDefault="00C412C9" w:rsidP="00C412C9">
            <w:pPr>
              <w:pStyle w:val="ConsPlusNormal"/>
              <w:numPr>
                <w:ilvl w:val="0"/>
                <w:numId w:val="2"/>
              </w:numPr>
              <w:tabs>
                <w:tab w:val="left" w:pos="294"/>
              </w:tabs>
              <w:ind w:left="0" w:firstLine="0"/>
              <w:jc w:val="both"/>
            </w:pPr>
            <w:r w:rsidRPr="00947380">
              <w:t>методику обучения основным упражнениям (шагам) хореографии, танца, аэробики, шейпинга</w:t>
            </w:r>
          </w:p>
          <w:p w:rsidR="00C412C9" w:rsidRPr="00947380" w:rsidRDefault="00C412C9" w:rsidP="00C412C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планировать, проводить и анализировать занятия по </w:t>
            </w:r>
            <w:proofErr w:type="gramStart"/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изученным</w:t>
            </w:r>
            <w:proofErr w:type="gramEnd"/>
          </w:p>
          <w:p w:rsidR="00C412C9" w:rsidRPr="00947380" w:rsidRDefault="00C412C9" w:rsidP="00C412C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 физкультурно-спортивной деятельности;</w:t>
            </w:r>
          </w:p>
          <w:p w:rsidR="00C412C9" w:rsidRPr="00947380" w:rsidRDefault="00C412C9" w:rsidP="00C412C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терминологию базовых и новых видов физкультурно-</w:t>
            </w:r>
          </w:p>
          <w:p w:rsidR="00C412C9" w:rsidRPr="00947380" w:rsidRDefault="00C412C9" w:rsidP="00C412C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 деятельности;</w:t>
            </w:r>
          </w:p>
          <w:p w:rsidR="00C412C9" w:rsidRPr="002B4ED5" w:rsidRDefault="00C412C9" w:rsidP="00C412C9">
            <w:pPr>
              <w:pStyle w:val="Default"/>
              <w:rPr>
                <w:b/>
              </w:rPr>
            </w:pPr>
            <w:r w:rsidRPr="00947380">
              <w:t>- применять приёмы страховки и само страховки при выполнении физических упражнений.</w:t>
            </w:r>
          </w:p>
        </w:tc>
        <w:tc>
          <w:tcPr>
            <w:tcW w:w="271" w:type="pct"/>
            <w:vMerge w:val="restart"/>
            <w:textDirection w:val="btLr"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136" w:type="pct"/>
            <w:vMerge w:val="restart"/>
            <w:textDirection w:val="btLr"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39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77" w:type="pct"/>
            <w:vMerge w:val="restart"/>
            <w:textDirection w:val="btLr"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39">
              <w:rPr>
                <w:rFonts w:ascii="Times New Roman" w:hAnsi="Times New Roman" w:cs="Times New Roman"/>
                <w:sz w:val="28"/>
                <w:szCs w:val="28"/>
              </w:rPr>
              <w:t>3-5 мин</w:t>
            </w:r>
          </w:p>
        </w:tc>
        <w:tc>
          <w:tcPr>
            <w:tcW w:w="1584" w:type="pct"/>
            <w:vMerge w:val="restart"/>
          </w:tcPr>
          <w:p w:rsidR="00C412C9" w:rsidRPr="00DE170A" w:rsidRDefault="00C412C9" w:rsidP="00C412C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C412C9" w:rsidRPr="00120602" w:rsidRDefault="00C412C9" w:rsidP="00C41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дноголосное выражение музыкальной мысли</w:t>
            </w:r>
            <w:r w:rsidR="007867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91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7A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редставля</w:t>
            </w:r>
            <w:r w:rsidR="00786748">
              <w:rPr>
                <w:rFonts w:ascii="Times New Roman" w:hAnsi="Times New Roman" w:cs="Times New Roman"/>
                <w:sz w:val="24"/>
                <w:szCs w:val="24"/>
              </w:rPr>
              <w:t>ющ</w:t>
            </w:r>
            <w:r w:rsidR="00EA08EB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 xml:space="preserve"> собой чередование звуков, находящихся в определенном соотношении по высоте и имеющих определенный темп и ритм ____________________</w:t>
            </w:r>
          </w:p>
          <w:p w:rsidR="00C412C9" w:rsidRPr="00120602" w:rsidRDefault="00C412C9" w:rsidP="00C41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азличная высота звучания музыки____________________</w:t>
            </w:r>
          </w:p>
          <w:p w:rsidR="00C412C9" w:rsidRPr="00120602" w:rsidRDefault="00C412C9" w:rsidP="00C41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оследовательное сочетание музыкальных звуков различных длительностей</w:t>
            </w:r>
          </w:p>
          <w:p w:rsidR="00C412C9" w:rsidRPr="00120602" w:rsidRDefault="00C412C9" w:rsidP="00C41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C412C9" w:rsidRDefault="00C412C9" w:rsidP="00C41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0602">
              <w:rPr>
                <w:rFonts w:ascii="Times New Roman" w:hAnsi="Times New Roman" w:cs="Times New Roman"/>
                <w:sz w:val="24"/>
                <w:szCs w:val="24"/>
              </w:rPr>
              <w:t>трезок произведения от одной сильной доли до следующей сильной доли____________________</w:t>
            </w:r>
          </w:p>
          <w:p w:rsidR="00C412C9" w:rsidRDefault="00C412C9" w:rsidP="00C412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Pr="002B4ED5" w:rsidRDefault="00C412C9" w:rsidP="00C412C9">
            <w:pPr>
              <w:pStyle w:val="a6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</w:tcPr>
          <w:p w:rsidR="00C412C9" w:rsidRDefault="00C412C9" w:rsidP="00C412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Мелодия</w:t>
            </w: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Регистры музыки</w:t>
            </w: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</w:t>
            </w:r>
          </w:p>
          <w:p w:rsidR="00C412C9" w:rsidRDefault="00C412C9" w:rsidP="00C412C9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Default="00C412C9" w:rsidP="00C412C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2C9" w:rsidRPr="00840C8E" w:rsidRDefault="00C412C9" w:rsidP="00C412C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Такт</w:t>
            </w:r>
          </w:p>
        </w:tc>
        <w:tc>
          <w:tcPr>
            <w:tcW w:w="291" w:type="pct"/>
            <w:vMerge w:val="restart"/>
            <w:textDirection w:val="btLr"/>
          </w:tcPr>
          <w:p w:rsidR="00C412C9" w:rsidRPr="00AB1558" w:rsidRDefault="00C412C9" w:rsidP="00C412C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558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C412C9" w:rsidRPr="002B4ED5" w:rsidTr="002B0A71">
        <w:tc>
          <w:tcPr>
            <w:tcW w:w="181" w:type="pct"/>
            <w:vMerge/>
          </w:tcPr>
          <w:p w:rsidR="00C412C9" w:rsidRPr="002B4ED5" w:rsidRDefault="00C412C9" w:rsidP="00C412C9">
            <w:pPr>
              <w:pStyle w:val="Default"/>
              <w:rPr>
                <w:b/>
              </w:rPr>
            </w:pPr>
          </w:p>
        </w:tc>
        <w:tc>
          <w:tcPr>
            <w:tcW w:w="1985" w:type="pct"/>
          </w:tcPr>
          <w:p w:rsidR="00C412C9" w:rsidRPr="00947380" w:rsidRDefault="00C412C9" w:rsidP="00C412C9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 xml:space="preserve">УК-7.2. Умеет: </w:t>
            </w:r>
          </w:p>
          <w:p w:rsidR="00C412C9" w:rsidRPr="00947380" w:rsidRDefault="00C412C9" w:rsidP="00C412C9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>использовать систему тестов для контроля и оценки уровня физической и технической подготовленности занимающихся;</w:t>
            </w:r>
          </w:p>
          <w:p w:rsidR="00C412C9" w:rsidRPr="00947380" w:rsidRDefault="00C412C9" w:rsidP="00C412C9">
            <w:pPr>
              <w:pStyle w:val="Default"/>
              <w:rPr>
                <w:b/>
                <w:sz w:val="22"/>
                <w:szCs w:val="22"/>
              </w:rPr>
            </w:pPr>
            <w:r w:rsidRPr="00947380">
              <w:rPr>
                <w:sz w:val="22"/>
                <w:szCs w:val="22"/>
              </w:rPr>
              <w:t>-контролировать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C412C9" w:rsidRPr="002B4ED5" w:rsidRDefault="00C412C9" w:rsidP="00C412C9">
            <w:pPr>
              <w:pStyle w:val="Default"/>
              <w:rPr>
                <w:i/>
              </w:rPr>
            </w:pPr>
            <w:r w:rsidRPr="00947380">
              <w:rPr>
                <w:b/>
                <w:sz w:val="22"/>
                <w:szCs w:val="22"/>
              </w:rPr>
              <w:t>-</w:t>
            </w:r>
            <w:r w:rsidRPr="00947380">
              <w:rPr>
                <w:sz w:val="22"/>
                <w:szCs w:val="22"/>
              </w:rPr>
              <w:t xml:space="preserve">выявлять сильные и слабые стороны подготовленности </w:t>
            </w:r>
            <w:proofErr w:type="gramStart"/>
            <w:r w:rsidRPr="00947380">
              <w:rPr>
                <w:sz w:val="22"/>
                <w:szCs w:val="22"/>
              </w:rPr>
              <w:t>занимающегося</w:t>
            </w:r>
            <w:proofErr w:type="gramEnd"/>
            <w:r w:rsidRPr="00947380">
              <w:rPr>
                <w:sz w:val="22"/>
                <w:szCs w:val="22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занимающегося.</w:t>
            </w:r>
          </w:p>
        </w:tc>
        <w:tc>
          <w:tcPr>
            <w:tcW w:w="271" w:type="pct"/>
            <w:vMerge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412C9" w:rsidRPr="002B4ED5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12C9" w:rsidTr="00105E3A">
        <w:tc>
          <w:tcPr>
            <w:tcW w:w="181" w:type="pct"/>
            <w:vMerge/>
          </w:tcPr>
          <w:p w:rsidR="00C412C9" w:rsidRPr="002B4ED5" w:rsidRDefault="00C412C9" w:rsidP="00C412C9">
            <w:pPr>
              <w:pStyle w:val="Default"/>
              <w:rPr>
                <w:b/>
              </w:rPr>
            </w:pPr>
          </w:p>
        </w:tc>
        <w:tc>
          <w:tcPr>
            <w:tcW w:w="1985" w:type="pct"/>
            <w:vAlign w:val="center"/>
          </w:tcPr>
          <w:p w:rsidR="00C412C9" w:rsidRPr="00947380" w:rsidRDefault="00C412C9" w:rsidP="00C412C9">
            <w:pPr>
              <w:pStyle w:val="Default"/>
              <w:rPr>
                <w:sz w:val="22"/>
                <w:szCs w:val="22"/>
              </w:rPr>
            </w:pPr>
            <w:r w:rsidRPr="00947380">
              <w:rPr>
                <w:b/>
                <w:sz w:val="22"/>
                <w:szCs w:val="22"/>
              </w:rPr>
              <w:t>УК-7.3</w:t>
            </w:r>
            <w:proofErr w:type="gramStart"/>
            <w:r w:rsidRPr="00947380">
              <w:rPr>
                <w:sz w:val="22"/>
                <w:szCs w:val="22"/>
              </w:rPr>
              <w:t xml:space="preserve"> </w:t>
            </w:r>
            <w:r w:rsidRPr="00947380">
              <w:rPr>
                <w:b/>
                <w:sz w:val="22"/>
                <w:szCs w:val="22"/>
              </w:rPr>
              <w:t>И</w:t>
            </w:r>
            <w:proofErr w:type="gramEnd"/>
            <w:r w:rsidRPr="00947380">
              <w:rPr>
                <w:b/>
                <w:sz w:val="22"/>
                <w:szCs w:val="22"/>
              </w:rPr>
              <w:t>меет навыки и/или опыт деятельности:</w:t>
            </w:r>
          </w:p>
          <w:p w:rsidR="00C412C9" w:rsidRPr="00947380" w:rsidRDefault="00C412C9" w:rsidP="00C412C9">
            <w:pPr>
              <w:pStyle w:val="Default"/>
              <w:tabs>
                <w:tab w:val="left" w:pos="11"/>
                <w:tab w:val="left" w:pos="175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C412C9" w:rsidRPr="00947380" w:rsidRDefault="00C412C9" w:rsidP="00C412C9">
            <w:pPr>
              <w:pStyle w:val="Default"/>
              <w:tabs>
                <w:tab w:val="left" w:pos="11"/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C412C9" w:rsidRPr="00947380" w:rsidRDefault="00C412C9" w:rsidP="00C412C9">
            <w:pPr>
              <w:pStyle w:val="ConsPlusNormal"/>
              <w:tabs>
                <w:tab w:val="left" w:pos="294"/>
              </w:tabs>
              <w:jc w:val="both"/>
              <w:rPr>
                <w:iCs/>
                <w:sz w:val="22"/>
                <w:szCs w:val="22"/>
              </w:rPr>
            </w:pPr>
            <w:r w:rsidRPr="00947380">
              <w:rPr>
                <w:iCs/>
                <w:sz w:val="22"/>
                <w:szCs w:val="22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C412C9" w:rsidRPr="00BC64FC" w:rsidRDefault="00C412C9" w:rsidP="00C412C9">
            <w:pPr>
              <w:pStyle w:val="Default"/>
              <w:rPr>
                <w:b/>
              </w:rPr>
            </w:pPr>
            <w:r w:rsidRPr="00947380">
              <w:rPr>
                <w:iCs/>
                <w:sz w:val="22"/>
                <w:szCs w:val="22"/>
              </w:rPr>
              <w:t>- нормировать и контролировать физическую нагрузку.</w:t>
            </w:r>
          </w:p>
        </w:tc>
        <w:tc>
          <w:tcPr>
            <w:tcW w:w="271" w:type="pct"/>
            <w:vMerge/>
            <w:vAlign w:val="center"/>
          </w:tcPr>
          <w:p w:rsidR="00C412C9" w:rsidRPr="00CF0E8D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" w:type="pct"/>
            <w:vMerge/>
            <w:vAlign w:val="center"/>
          </w:tcPr>
          <w:p w:rsidR="00C412C9" w:rsidRPr="00CF0E8D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C412C9" w:rsidRPr="00CF0E8D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vMerge/>
            <w:vAlign w:val="center"/>
          </w:tcPr>
          <w:p w:rsidR="00C412C9" w:rsidRPr="00CF0E8D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C412C9" w:rsidRPr="00CF0E8D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412C9" w:rsidRPr="00CF0E8D" w:rsidRDefault="00C412C9" w:rsidP="00C4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B1B43" w:rsidRPr="008C4722" w:rsidRDefault="003B1B43" w:rsidP="003B1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B1B43" w:rsidRPr="008C4722" w:rsidSect="003B1B43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B06" w:rsidRDefault="00604B06">
      <w:pPr>
        <w:spacing w:after="0" w:line="240" w:lineRule="auto"/>
      </w:pPr>
      <w:r>
        <w:separator/>
      </w:r>
    </w:p>
  </w:endnote>
  <w:endnote w:type="continuationSeparator" w:id="0">
    <w:p w:rsidR="00604B06" w:rsidRDefault="00604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B06" w:rsidRDefault="00604B06">
      <w:pPr>
        <w:spacing w:after="0" w:line="240" w:lineRule="auto"/>
      </w:pPr>
      <w:r>
        <w:separator/>
      </w:r>
    </w:p>
  </w:footnote>
  <w:footnote w:type="continuationSeparator" w:id="0">
    <w:p w:rsidR="00604B06" w:rsidRDefault="00604B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2B0A71" w:rsidRDefault="00A52FEF">
        <w:pPr>
          <w:pStyle w:val="a4"/>
          <w:jc w:val="center"/>
        </w:pPr>
        <w:r>
          <w:fldChar w:fldCharType="begin"/>
        </w:r>
        <w:r w:rsidR="00D24914">
          <w:instrText xml:space="preserve"> PAGE   \* MERGEFORMAT </w:instrText>
        </w:r>
        <w:r>
          <w:fldChar w:fldCharType="separate"/>
        </w:r>
        <w:r w:rsidR="00C07F6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2B0A71" w:rsidRDefault="002B0A7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68B"/>
    <w:multiLevelType w:val="hybridMultilevel"/>
    <w:tmpl w:val="E83CF92E"/>
    <w:lvl w:ilvl="0" w:tplc="F946796E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554659"/>
    <w:multiLevelType w:val="hybridMultilevel"/>
    <w:tmpl w:val="0994C37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EB11F4"/>
    <w:multiLevelType w:val="hybridMultilevel"/>
    <w:tmpl w:val="DFB84FC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4D52B5"/>
    <w:multiLevelType w:val="hybridMultilevel"/>
    <w:tmpl w:val="D610A916"/>
    <w:lvl w:ilvl="0" w:tplc="2A58C3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629AC"/>
    <w:multiLevelType w:val="hybridMultilevel"/>
    <w:tmpl w:val="1AD832F0"/>
    <w:lvl w:ilvl="0" w:tplc="227C72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8557D"/>
    <w:multiLevelType w:val="hybridMultilevel"/>
    <w:tmpl w:val="E948322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43265F0"/>
    <w:multiLevelType w:val="hybridMultilevel"/>
    <w:tmpl w:val="C67030B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56DB653A"/>
    <w:multiLevelType w:val="hybridMultilevel"/>
    <w:tmpl w:val="82464EBA"/>
    <w:lvl w:ilvl="0" w:tplc="5A88A57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FC082D"/>
    <w:multiLevelType w:val="hybridMultilevel"/>
    <w:tmpl w:val="9F84F1B4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CE63B84"/>
    <w:multiLevelType w:val="hybridMultilevel"/>
    <w:tmpl w:val="DCEA984A"/>
    <w:lvl w:ilvl="0" w:tplc="5A88A57A">
      <w:start w:val="65535"/>
      <w:numFmt w:val="bullet"/>
      <w:lvlText w:val="-"/>
      <w:lvlJc w:val="left"/>
      <w:pPr>
        <w:ind w:left="37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B271C9"/>
    <w:multiLevelType w:val="hybridMultilevel"/>
    <w:tmpl w:val="6A743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5D38BF"/>
    <w:multiLevelType w:val="hybridMultilevel"/>
    <w:tmpl w:val="933E4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2"/>
  </w:num>
  <w:num w:numId="9">
    <w:abstractNumId w:val="1"/>
  </w:num>
  <w:num w:numId="10">
    <w:abstractNumId w:val="2"/>
  </w:num>
  <w:num w:numId="11">
    <w:abstractNumId w:val="4"/>
  </w:num>
  <w:num w:numId="12">
    <w:abstractNumId w:val="9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647D"/>
    <w:rsid w:val="000152EB"/>
    <w:rsid w:val="00021CAF"/>
    <w:rsid w:val="000332C5"/>
    <w:rsid w:val="000C5A2C"/>
    <w:rsid w:val="000D7012"/>
    <w:rsid w:val="000E4F9D"/>
    <w:rsid w:val="000F78F6"/>
    <w:rsid w:val="00105E3A"/>
    <w:rsid w:val="00115E84"/>
    <w:rsid w:val="00120602"/>
    <w:rsid w:val="001207E4"/>
    <w:rsid w:val="00137AFA"/>
    <w:rsid w:val="00150590"/>
    <w:rsid w:val="00153138"/>
    <w:rsid w:val="00165242"/>
    <w:rsid w:val="00190B8C"/>
    <w:rsid w:val="001B0ACA"/>
    <w:rsid w:val="001B7DEB"/>
    <w:rsid w:val="001E2F2A"/>
    <w:rsid w:val="001F056B"/>
    <w:rsid w:val="002142E7"/>
    <w:rsid w:val="00220F92"/>
    <w:rsid w:val="00230DEA"/>
    <w:rsid w:val="0023177F"/>
    <w:rsid w:val="002336C1"/>
    <w:rsid w:val="0024647D"/>
    <w:rsid w:val="002477AA"/>
    <w:rsid w:val="002513CA"/>
    <w:rsid w:val="002628EC"/>
    <w:rsid w:val="0026427A"/>
    <w:rsid w:val="0027442D"/>
    <w:rsid w:val="00283D5E"/>
    <w:rsid w:val="002A0881"/>
    <w:rsid w:val="002A5C6E"/>
    <w:rsid w:val="002A7D6D"/>
    <w:rsid w:val="002B0A71"/>
    <w:rsid w:val="002D4EC8"/>
    <w:rsid w:val="002E2137"/>
    <w:rsid w:val="002F0C31"/>
    <w:rsid w:val="002F221B"/>
    <w:rsid w:val="00303CF1"/>
    <w:rsid w:val="00343762"/>
    <w:rsid w:val="00356D71"/>
    <w:rsid w:val="00360E11"/>
    <w:rsid w:val="00373BC0"/>
    <w:rsid w:val="003A3C4F"/>
    <w:rsid w:val="003A7105"/>
    <w:rsid w:val="003A745E"/>
    <w:rsid w:val="003B1B43"/>
    <w:rsid w:val="003C019E"/>
    <w:rsid w:val="003C3ACB"/>
    <w:rsid w:val="003E1BEF"/>
    <w:rsid w:val="003F3A0E"/>
    <w:rsid w:val="00405B96"/>
    <w:rsid w:val="00407F32"/>
    <w:rsid w:val="00427892"/>
    <w:rsid w:val="0043049D"/>
    <w:rsid w:val="00440E1C"/>
    <w:rsid w:val="00447532"/>
    <w:rsid w:val="00510569"/>
    <w:rsid w:val="005120A4"/>
    <w:rsid w:val="00512AF2"/>
    <w:rsid w:val="00515B4F"/>
    <w:rsid w:val="00543520"/>
    <w:rsid w:val="005905F0"/>
    <w:rsid w:val="005928B4"/>
    <w:rsid w:val="005A288E"/>
    <w:rsid w:val="005D5B51"/>
    <w:rsid w:val="00604B06"/>
    <w:rsid w:val="00611B45"/>
    <w:rsid w:val="00615F4D"/>
    <w:rsid w:val="00623758"/>
    <w:rsid w:val="00623AC1"/>
    <w:rsid w:val="00623F59"/>
    <w:rsid w:val="00637979"/>
    <w:rsid w:val="006475C5"/>
    <w:rsid w:val="00654E8D"/>
    <w:rsid w:val="00665A9E"/>
    <w:rsid w:val="00666AB8"/>
    <w:rsid w:val="006778EF"/>
    <w:rsid w:val="006A4FDB"/>
    <w:rsid w:val="006A6004"/>
    <w:rsid w:val="006A7ABE"/>
    <w:rsid w:val="006B26C7"/>
    <w:rsid w:val="006C0C09"/>
    <w:rsid w:val="006D5C1C"/>
    <w:rsid w:val="006F332D"/>
    <w:rsid w:val="006F4C94"/>
    <w:rsid w:val="00725365"/>
    <w:rsid w:val="0073341E"/>
    <w:rsid w:val="0074123F"/>
    <w:rsid w:val="007413A7"/>
    <w:rsid w:val="00776791"/>
    <w:rsid w:val="00784A19"/>
    <w:rsid w:val="00786748"/>
    <w:rsid w:val="00792109"/>
    <w:rsid w:val="00811B0C"/>
    <w:rsid w:val="008203A5"/>
    <w:rsid w:val="00833C49"/>
    <w:rsid w:val="00840C8E"/>
    <w:rsid w:val="008519F2"/>
    <w:rsid w:val="0086522B"/>
    <w:rsid w:val="008A73E6"/>
    <w:rsid w:val="008B5D67"/>
    <w:rsid w:val="008B6973"/>
    <w:rsid w:val="008E0401"/>
    <w:rsid w:val="008F4E3A"/>
    <w:rsid w:val="00900236"/>
    <w:rsid w:val="009065E3"/>
    <w:rsid w:val="00910E3C"/>
    <w:rsid w:val="00922E52"/>
    <w:rsid w:val="009270A4"/>
    <w:rsid w:val="0093649A"/>
    <w:rsid w:val="00947380"/>
    <w:rsid w:val="00985F63"/>
    <w:rsid w:val="00986C83"/>
    <w:rsid w:val="00991B55"/>
    <w:rsid w:val="00992DAF"/>
    <w:rsid w:val="009966DE"/>
    <w:rsid w:val="0099711A"/>
    <w:rsid w:val="009D5CA7"/>
    <w:rsid w:val="00A13377"/>
    <w:rsid w:val="00A52FEF"/>
    <w:rsid w:val="00A80797"/>
    <w:rsid w:val="00AA0A60"/>
    <w:rsid w:val="00AB3CE9"/>
    <w:rsid w:val="00AB55EC"/>
    <w:rsid w:val="00AC3549"/>
    <w:rsid w:val="00AC5AA5"/>
    <w:rsid w:val="00AD2E3A"/>
    <w:rsid w:val="00B037DC"/>
    <w:rsid w:val="00B06929"/>
    <w:rsid w:val="00B12D8A"/>
    <w:rsid w:val="00B13849"/>
    <w:rsid w:val="00B15E66"/>
    <w:rsid w:val="00B30B8D"/>
    <w:rsid w:val="00B434D7"/>
    <w:rsid w:val="00B55893"/>
    <w:rsid w:val="00B575AA"/>
    <w:rsid w:val="00B741B6"/>
    <w:rsid w:val="00B80747"/>
    <w:rsid w:val="00B83C42"/>
    <w:rsid w:val="00B90DE0"/>
    <w:rsid w:val="00B9765C"/>
    <w:rsid w:val="00BA5F1D"/>
    <w:rsid w:val="00BD4737"/>
    <w:rsid w:val="00BD5D8A"/>
    <w:rsid w:val="00BD7E71"/>
    <w:rsid w:val="00C07F69"/>
    <w:rsid w:val="00C2226C"/>
    <w:rsid w:val="00C412C9"/>
    <w:rsid w:val="00C44E21"/>
    <w:rsid w:val="00C73029"/>
    <w:rsid w:val="00C73B1F"/>
    <w:rsid w:val="00CB43E8"/>
    <w:rsid w:val="00CE6525"/>
    <w:rsid w:val="00D01387"/>
    <w:rsid w:val="00D212AE"/>
    <w:rsid w:val="00D24914"/>
    <w:rsid w:val="00D642E1"/>
    <w:rsid w:val="00D75E5C"/>
    <w:rsid w:val="00D774F2"/>
    <w:rsid w:val="00D80A8B"/>
    <w:rsid w:val="00D947FD"/>
    <w:rsid w:val="00D954BA"/>
    <w:rsid w:val="00D95626"/>
    <w:rsid w:val="00DA170A"/>
    <w:rsid w:val="00DC3EC2"/>
    <w:rsid w:val="00DD1C3D"/>
    <w:rsid w:val="00DF2B5D"/>
    <w:rsid w:val="00E01089"/>
    <w:rsid w:val="00E336F7"/>
    <w:rsid w:val="00E33CF4"/>
    <w:rsid w:val="00E3406E"/>
    <w:rsid w:val="00E84A11"/>
    <w:rsid w:val="00E966FD"/>
    <w:rsid w:val="00E9784B"/>
    <w:rsid w:val="00EA08EB"/>
    <w:rsid w:val="00EB7BC6"/>
    <w:rsid w:val="00EF7D4F"/>
    <w:rsid w:val="00F2171B"/>
    <w:rsid w:val="00F3120F"/>
    <w:rsid w:val="00F33CDE"/>
    <w:rsid w:val="00F430FB"/>
    <w:rsid w:val="00F65B95"/>
    <w:rsid w:val="00F75366"/>
    <w:rsid w:val="00F90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532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B43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1B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B1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1B43"/>
    <w:rPr>
      <w:kern w:val="0"/>
    </w:rPr>
  </w:style>
  <w:style w:type="paragraph" w:styleId="a6">
    <w:name w:val="List Paragraph"/>
    <w:basedOn w:val="a"/>
    <w:link w:val="a7"/>
    <w:uiPriority w:val="34"/>
    <w:qFormat/>
    <w:rsid w:val="003B1B43"/>
    <w:pPr>
      <w:ind w:left="720"/>
      <w:contextualSpacing/>
    </w:pPr>
  </w:style>
  <w:style w:type="paragraph" w:customStyle="1" w:styleId="ConsPlusNormal">
    <w:name w:val="ConsPlusNormal"/>
    <w:rsid w:val="00D75E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7">
    <w:name w:val="Абзац списка Знак"/>
    <w:link w:val="a6"/>
    <w:locked/>
    <w:rsid w:val="006475C5"/>
    <w:rPr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532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B43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1B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B1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1B43"/>
    <w:rPr>
      <w:kern w:val="0"/>
    </w:rPr>
  </w:style>
  <w:style w:type="paragraph" w:styleId="a6">
    <w:name w:val="List Paragraph"/>
    <w:basedOn w:val="a"/>
    <w:link w:val="a7"/>
    <w:uiPriority w:val="34"/>
    <w:qFormat/>
    <w:rsid w:val="003B1B43"/>
    <w:pPr>
      <w:ind w:left="720"/>
      <w:contextualSpacing/>
    </w:pPr>
  </w:style>
  <w:style w:type="paragraph" w:customStyle="1" w:styleId="ConsPlusNormal">
    <w:name w:val="ConsPlusNormal"/>
    <w:rsid w:val="00D75E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7">
    <w:name w:val="Абзац списка Знак"/>
    <w:link w:val="a6"/>
    <w:locked/>
    <w:rsid w:val="006475C5"/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DACD3-5A6D-47C8-82F5-86DE71421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3540</Words>
  <Characters>20184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 Ткачев</dc:creator>
  <cp:lastModifiedBy>1</cp:lastModifiedBy>
  <cp:revision>2</cp:revision>
  <dcterms:created xsi:type="dcterms:W3CDTF">2025-04-18T12:42:00Z</dcterms:created>
  <dcterms:modified xsi:type="dcterms:W3CDTF">2025-04-18T12:42:00Z</dcterms:modified>
</cp:coreProperties>
</file>